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6370D" w14:textId="46DF8146" w:rsidR="00E25A0B" w:rsidRDefault="008D62B2" w:rsidP="008D62B2">
      <w:pPr>
        <w:pStyle w:val="1"/>
      </w:pPr>
      <w:r>
        <w:rPr>
          <w:rFonts w:hint="eastAsia"/>
        </w:rPr>
        <w:t>反射概述</w:t>
      </w:r>
    </w:p>
    <w:p w14:paraId="076F3B51" w14:textId="4C3B7E6F" w:rsidR="00AB52F5" w:rsidRDefault="00AB52F5" w:rsidP="00AB52F5">
      <w:r w:rsidRPr="00AB52F5">
        <w:rPr>
          <w:noProof/>
        </w:rPr>
        <w:drawing>
          <wp:inline distT="0" distB="0" distL="0" distR="0" wp14:anchorId="6A935A36" wp14:editId="15FEB414">
            <wp:extent cx="5274310" cy="23869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86965"/>
                    </a:xfrm>
                    <a:prstGeom prst="rect">
                      <a:avLst/>
                    </a:prstGeom>
                  </pic:spPr>
                </pic:pic>
              </a:graphicData>
            </a:graphic>
          </wp:inline>
        </w:drawing>
      </w:r>
    </w:p>
    <w:p w14:paraId="216E50C7" w14:textId="19F853E4" w:rsidR="00F80920" w:rsidRPr="00AB52F5" w:rsidRDefault="00F80920" w:rsidP="00AB52F5">
      <w:r w:rsidRPr="00F80920">
        <w:rPr>
          <w:noProof/>
        </w:rPr>
        <w:drawing>
          <wp:inline distT="0" distB="0" distL="0" distR="0" wp14:anchorId="66B71842" wp14:editId="1B440FDB">
            <wp:extent cx="5753100" cy="2835684"/>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8514" cy="2838352"/>
                    </a:xfrm>
                    <a:prstGeom prst="rect">
                      <a:avLst/>
                    </a:prstGeom>
                  </pic:spPr>
                </pic:pic>
              </a:graphicData>
            </a:graphic>
          </wp:inline>
        </w:drawing>
      </w:r>
    </w:p>
    <w:p w14:paraId="5BF07B23" w14:textId="717EEC5B" w:rsidR="009E7463" w:rsidRPr="00F45829" w:rsidRDefault="004B4B0F" w:rsidP="009E7463">
      <w:pPr>
        <w:rPr>
          <w:b/>
          <w:bCs/>
          <w:sz w:val="36"/>
          <w:szCs w:val="40"/>
        </w:rPr>
      </w:pPr>
      <w:r w:rsidRPr="00F45829">
        <w:rPr>
          <w:rFonts w:hint="eastAsia"/>
          <w:b/>
          <w:bCs/>
          <w:sz w:val="36"/>
          <w:szCs w:val="40"/>
        </w:rPr>
        <w:t>反射需要用到的A</w:t>
      </w:r>
      <w:r w:rsidRPr="00F45829">
        <w:rPr>
          <w:b/>
          <w:bCs/>
          <w:sz w:val="36"/>
          <w:szCs w:val="40"/>
        </w:rPr>
        <w:t>PI</w:t>
      </w:r>
      <w:r w:rsidRPr="00F45829">
        <w:rPr>
          <w:rFonts w:hint="eastAsia"/>
          <w:b/>
          <w:bCs/>
          <w:sz w:val="36"/>
          <w:szCs w:val="40"/>
        </w:rPr>
        <w:t>（类）</w:t>
      </w:r>
    </w:p>
    <w:p w14:paraId="2D3E658E" w14:textId="749E5AF0" w:rsidR="004B4B0F" w:rsidRDefault="0028292E" w:rsidP="009E7463">
      <w:r w:rsidRPr="0028292E">
        <w:rPr>
          <w:noProof/>
        </w:rPr>
        <w:drawing>
          <wp:inline distT="0" distB="0" distL="0" distR="0" wp14:anchorId="164D9699" wp14:editId="6694C6E0">
            <wp:extent cx="5274310" cy="18427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42770"/>
                    </a:xfrm>
                    <a:prstGeom prst="rect">
                      <a:avLst/>
                    </a:prstGeom>
                  </pic:spPr>
                </pic:pic>
              </a:graphicData>
            </a:graphic>
          </wp:inline>
        </w:drawing>
      </w:r>
    </w:p>
    <w:p w14:paraId="7A1398AD" w14:textId="48726FA6" w:rsidR="0028292E" w:rsidRDefault="00DA1A33" w:rsidP="009E7463">
      <w:r>
        <w:rPr>
          <w:rFonts w:hint="eastAsia"/>
        </w:rPr>
        <w:lastRenderedPageBreak/>
        <w:t>其中Class类定义是这样的：在我们自定义或A</w:t>
      </w:r>
      <w:r>
        <w:t>PI</w:t>
      </w:r>
      <w:r>
        <w:rPr>
          <w:rFonts w:hint="eastAsia"/>
        </w:rPr>
        <w:t>提供的类中，都含有属性，方法，构造器这种共同的结构，将描述这些共同结构的类定义为Class类。</w:t>
      </w:r>
      <w:r w:rsidR="00954090">
        <w:rPr>
          <w:rFonts w:hint="eastAsia"/>
        </w:rPr>
        <w:t>由A</w:t>
      </w:r>
      <w:r w:rsidR="00954090">
        <w:t>PI</w:t>
      </w:r>
      <w:r w:rsidR="00954090">
        <w:rPr>
          <w:rFonts w:hint="eastAsia"/>
        </w:rPr>
        <w:t>提供。</w:t>
      </w:r>
    </w:p>
    <w:p w14:paraId="69321921" w14:textId="77777777" w:rsidR="00495F8C" w:rsidRPr="004B4B0F" w:rsidRDefault="00495F8C" w:rsidP="009E7463"/>
    <w:p w14:paraId="2CB9558C" w14:textId="16691D4B" w:rsidR="008D62B2" w:rsidRDefault="009E7463" w:rsidP="008D62B2">
      <w:r w:rsidRPr="009E7463">
        <w:rPr>
          <w:noProof/>
        </w:rPr>
        <w:drawing>
          <wp:inline distT="0" distB="0" distL="0" distR="0" wp14:anchorId="01CFA2FF" wp14:editId="045FC4BA">
            <wp:extent cx="5274310" cy="28714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71470"/>
                    </a:xfrm>
                    <a:prstGeom prst="rect">
                      <a:avLst/>
                    </a:prstGeom>
                  </pic:spPr>
                </pic:pic>
              </a:graphicData>
            </a:graphic>
          </wp:inline>
        </w:drawing>
      </w:r>
    </w:p>
    <w:p w14:paraId="599579B8" w14:textId="0226B0CB" w:rsidR="009D7920" w:rsidRDefault="009D7920" w:rsidP="008D62B2"/>
    <w:p w14:paraId="2CA80624" w14:textId="79D76DC3" w:rsidR="00A01D0A" w:rsidRDefault="00A01D0A" w:rsidP="008D62B2">
      <w:r>
        <w:rPr>
          <w:rFonts w:hint="eastAsia"/>
        </w:rPr>
        <w:t>设现有自定义类P</w:t>
      </w:r>
    </w:p>
    <w:p w14:paraId="389F303D" w14:textId="78E154A0" w:rsidR="00A01D0A" w:rsidRDefault="00A01D0A" w:rsidP="008D62B2">
      <w:r>
        <w:rPr>
          <w:rFonts w:hint="eastAsia"/>
        </w:rPr>
        <w:t>通过反射技术，我们可以利用Class类对象得到P的构造器，生成</w:t>
      </w:r>
      <w:r>
        <w:t>P</w:t>
      </w:r>
      <w:r>
        <w:rPr>
          <w:rFonts w:hint="eastAsia"/>
        </w:rPr>
        <w:t>对象。</w:t>
      </w:r>
    </w:p>
    <w:p w14:paraId="777866F2" w14:textId="73859AD6" w:rsidR="00A01D0A" w:rsidRDefault="00A01D0A" w:rsidP="008D62B2">
      <w:r>
        <w:rPr>
          <w:rFonts w:hint="eastAsia"/>
        </w:rPr>
        <w:t>还可以</w:t>
      </w:r>
      <w:r w:rsidR="007F7099">
        <w:rPr>
          <w:rFonts w:hint="eastAsia"/>
        </w:rPr>
        <w:t>通过Class类得到</w:t>
      </w:r>
      <w:r>
        <w:rPr>
          <w:rFonts w:hint="eastAsia"/>
        </w:rPr>
        <w:t>Filed对象得到指定P对象的属性并可以设置值。不管属性在P中是私有还是公有。</w:t>
      </w:r>
    </w:p>
    <w:p w14:paraId="32E82B20" w14:textId="66223E0D" w:rsidR="00A01D0A" w:rsidRDefault="00A01D0A" w:rsidP="008D62B2">
      <w:r>
        <w:rPr>
          <w:rFonts w:hint="eastAsia"/>
        </w:rPr>
        <w:t>还可以</w:t>
      </w:r>
      <w:r w:rsidR="007F7099">
        <w:rPr>
          <w:rFonts w:hint="eastAsia"/>
        </w:rPr>
        <w:t>通过Class类得到</w:t>
      </w:r>
      <w:r>
        <w:rPr>
          <w:rFonts w:hint="eastAsia"/>
        </w:rPr>
        <w:t>Method类对象调用P对象中指定的方法，不管方法是公有还是私有。</w:t>
      </w:r>
    </w:p>
    <w:p w14:paraId="0F948367" w14:textId="4EB67AF3" w:rsidR="00A01D0A" w:rsidRDefault="00A01D0A" w:rsidP="008D62B2"/>
    <w:p w14:paraId="499799DD" w14:textId="183A3B19" w:rsidR="00E86614" w:rsidRPr="0071598C" w:rsidRDefault="000B20A5" w:rsidP="008D62B2">
      <w:pPr>
        <w:rPr>
          <w:b/>
          <w:bCs/>
        </w:rPr>
      </w:pPr>
      <w:r w:rsidRPr="0071598C">
        <w:rPr>
          <w:rFonts w:hint="eastAsia"/>
          <w:b/>
          <w:bCs/>
        </w:rPr>
        <w:t>反射</w:t>
      </w:r>
      <w:r w:rsidR="0071598C" w:rsidRPr="0071598C">
        <w:rPr>
          <w:rFonts w:hint="eastAsia"/>
          <w:b/>
          <w:bCs/>
        </w:rPr>
        <w:t>与封装</w:t>
      </w:r>
      <w:r w:rsidRPr="0071598C">
        <w:rPr>
          <w:rFonts w:hint="eastAsia"/>
          <w:b/>
          <w:bCs/>
        </w:rPr>
        <w:t>：</w:t>
      </w:r>
    </w:p>
    <w:p w14:paraId="2DB2FECF" w14:textId="1CDE13A2" w:rsidR="000B20A5" w:rsidRDefault="000B20A5" w:rsidP="008D62B2">
      <w:r>
        <w:rPr>
          <w:rFonts w:hint="eastAsia"/>
        </w:rPr>
        <w:t>反射与封装性是不冲突的。</w:t>
      </w:r>
      <w:r w:rsidR="00916882">
        <w:rPr>
          <w:rFonts w:hint="eastAsia"/>
        </w:rPr>
        <w:t>使用封装性的目的是为了让使用该类</w:t>
      </w:r>
      <w:r w:rsidR="00836CD9">
        <w:rPr>
          <w:rFonts w:hint="eastAsia"/>
        </w:rPr>
        <w:t>对象的时候，不必去</w:t>
      </w:r>
      <w:r w:rsidR="00E54814">
        <w:rPr>
          <w:rFonts w:hint="eastAsia"/>
        </w:rPr>
        <w:t>调用其私有的属性或方法，因为私有的属性可能在类中的公共方法中被使用</w:t>
      </w:r>
      <w:r w:rsidR="004816DA">
        <w:rPr>
          <w:rFonts w:hint="eastAsia"/>
        </w:rPr>
        <w:t>，设置值，返回值。而且这些公共方法往往有更完善的逻辑，强行使用反射调用</w:t>
      </w:r>
      <w:r w:rsidR="00125D37">
        <w:rPr>
          <w:rFonts w:hint="eastAsia"/>
        </w:rPr>
        <w:t>属性，没有很大的意义在绝大多数情况下。</w:t>
      </w:r>
    </w:p>
    <w:p w14:paraId="0EA3FE07" w14:textId="030FEA34" w:rsidR="00125D37" w:rsidRDefault="00D122EA" w:rsidP="008D62B2">
      <w:r>
        <w:rPr>
          <w:rFonts w:hint="eastAsia"/>
        </w:rPr>
        <w:t>私有方法也是，</w:t>
      </w:r>
      <w:r w:rsidR="0075117B">
        <w:rPr>
          <w:rFonts w:hint="eastAsia"/>
        </w:rPr>
        <w:t>可能是给类内部其他公共方法调用的，强行调用私有方法没多大意义，得不到想要的方返回值。</w:t>
      </w:r>
    </w:p>
    <w:p w14:paraId="14987B46" w14:textId="77777777" w:rsidR="0071598C" w:rsidRDefault="0071598C" w:rsidP="008D62B2"/>
    <w:p w14:paraId="323F7EA6" w14:textId="06A1AA53" w:rsidR="0075117B" w:rsidRPr="0071598C" w:rsidRDefault="0071598C" w:rsidP="008D62B2">
      <w:pPr>
        <w:rPr>
          <w:b/>
          <w:bCs/>
        </w:rPr>
      </w:pPr>
      <w:r w:rsidRPr="0071598C">
        <w:rPr>
          <w:rFonts w:hint="eastAsia"/>
          <w:b/>
          <w:bCs/>
        </w:rPr>
        <w:t>反射的意义：</w:t>
      </w:r>
    </w:p>
    <w:p w14:paraId="77AD4412" w14:textId="083B864C" w:rsidR="0071598C" w:rsidRDefault="0071598C" w:rsidP="008D62B2">
      <w:r>
        <w:rPr>
          <w:rFonts w:hint="eastAsia"/>
        </w:rPr>
        <w:t>反射是有动态性的</w:t>
      </w:r>
      <w:r w:rsidR="00C236E3">
        <w:rPr>
          <w:rFonts w:hint="eastAsia"/>
        </w:rPr>
        <w:t>，它可以动态创造出任意类的对象。当我们在写代码时不确定此时需要生成什么对象，就可以利用反射动态生成。</w:t>
      </w:r>
    </w:p>
    <w:p w14:paraId="6E9BC994" w14:textId="38A21513" w:rsidR="00132D2E" w:rsidRDefault="003A41CA" w:rsidP="008D62B2">
      <w:r>
        <w:rPr>
          <w:rFonts w:hint="eastAsia"/>
        </w:rPr>
        <w:t>例如前端的登录/注册。后端service</w:t>
      </w:r>
      <w:r w:rsidR="00AB3980">
        <w:rPr>
          <w:rFonts w:hint="eastAsia"/>
        </w:rPr>
        <w:t>运行起来后，等待前端的操作，如果前端传来的是登录</w:t>
      </w:r>
      <w:r w:rsidR="001910CD">
        <w:rPr>
          <w:rFonts w:hint="eastAsia"/>
        </w:rPr>
        <w:t>操作</w:t>
      </w:r>
      <w:r w:rsidR="00B40AC3">
        <w:rPr>
          <w:rFonts w:hint="eastAsia"/>
        </w:rPr>
        <w:t>，则在后端</w:t>
      </w:r>
      <w:r w:rsidR="001910CD">
        <w:rPr>
          <w:rFonts w:hint="eastAsia"/>
        </w:rPr>
        <w:t>通过反射</w:t>
      </w:r>
      <w:r w:rsidR="00B40AC3">
        <w:rPr>
          <w:rFonts w:hint="eastAsia"/>
        </w:rPr>
        <w:t>实例化login对象，并利用此对象与前端</w:t>
      </w:r>
      <w:r w:rsidR="000842BB">
        <w:rPr>
          <w:rFonts w:hint="eastAsia"/>
        </w:rPr>
        <w:t>传过来的账号密码等信息调用login对象的验证方法，验证在数据库中是否存在此用户。</w:t>
      </w:r>
    </w:p>
    <w:p w14:paraId="5F8B231C" w14:textId="27D2A631" w:rsidR="00B67FF0" w:rsidRDefault="001910CD" w:rsidP="008D62B2">
      <w:r>
        <w:rPr>
          <w:rFonts w:hint="eastAsia"/>
        </w:rPr>
        <w:t>如果前端传过来的是注册操作，则通过反射实例化regist对象，通过前台传过来的账号密码等信息，调用regist对象的注册方法，往数据库中写入信息。</w:t>
      </w:r>
    </w:p>
    <w:p w14:paraId="573E638A" w14:textId="57C8261D" w:rsidR="001910CD" w:rsidRDefault="001910CD" w:rsidP="008D62B2"/>
    <w:p w14:paraId="346B1D39" w14:textId="3B16EEAC" w:rsidR="0097668C" w:rsidRDefault="0097668C" w:rsidP="008D62B2"/>
    <w:p w14:paraId="79CF0C48" w14:textId="3E1257C4" w:rsidR="006A4CBD" w:rsidRDefault="006A4CBD" w:rsidP="008D62B2">
      <w:pPr>
        <w:rPr>
          <w:b/>
          <w:bCs/>
        </w:rPr>
      </w:pPr>
      <w:r w:rsidRPr="006A4CBD">
        <w:rPr>
          <w:rFonts w:hint="eastAsia"/>
          <w:b/>
          <w:bCs/>
        </w:rPr>
        <w:lastRenderedPageBreak/>
        <w:t>真正理解万事万物皆对象</w:t>
      </w:r>
      <w:r>
        <w:rPr>
          <w:rFonts w:hint="eastAsia"/>
          <w:b/>
          <w:bCs/>
        </w:rPr>
        <w:t>：</w:t>
      </w:r>
    </w:p>
    <w:p w14:paraId="5B8E93E4" w14:textId="3C663570" w:rsidR="00FE5D67" w:rsidRDefault="006A4CBD" w:rsidP="008D62B2">
      <w:r>
        <w:rPr>
          <w:rFonts w:hint="eastAsia"/>
        </w:rPr>
        <w:t>在java中，一切事物都可以实例化为一个对象存在</w:t>
      </w:r>
      <w:r w:rsidR="00DE60D4">
        <w:rPr>
          <w:rFonts w:hint="eastAsia"/>
        </w:rPr>
        <w:t>。小到一个事物的名字，可以声明名字类。网络的U</w:t>
      </w:r>
      <w:r w:rsidR="00DE60D4">
        <w:t>RL</w:t>
      </w:r>
      <w:r w:rsidR="00DE60D4">
        <w:rPr>
          <w:rFonts w:hint="eastAsia"/>
        </w:rPr>
        <w:t>类，硬盘中的File类</w:t>
      </w:r>
      <w:r w:rsidR="002A3DD6">
        <w:rPr>
          <w:rFonts w:hint="eastAsia"/>
        </w:rPr>
        <w:t>。大到任意一个类，将这个类也作为</w:t>
      </w:r>
      <w:r w:rsidR="009A14FE">
        <w:rPr>
          <w:rFonts w:hint="eastAsia"/>
        </w:rPr>
        <w:t>一个对象</w:t>
      </w:r>
      <w:r w:rsidR="00594D76">
        <w:rPr>
          <w:rFonts w:hint="eastAsia"/>
        </w:rPr>
        <w:t>。</w:t>
      </w:r>
      <w:r w:rsidR="00496F72">
        <w:rPr>
          <w:rFonts w:hint="eastAsia"/>
        </w:rPr>
        <w:t>声明另外一个类的对象是这个类。</w:t>
      </w:r>
      <w:r w:rsidR="00FE5D67">
        <w:rPr>
          <w:rFonts w:hint="eastAsia"/>
        </w:rPr>
        <w:t>通过这句话也能体现出，将类的结构提取出来，</w:t>
      </w:r>
      <w:r w:rsidR="00796949">
        <w:rPr>
          <w:rFonts w:hint="eastAsia"/>
        </w:rPr>
        <w:t>重新声明一个</w:t>
      </w:r>
      <w:r w:rsidR="00796949">
        <w:t>C</w:t>
      </w:r>
      <w:r w:rsidR="00796949">
        <w:rPr>
          <w:rFonts w:hint="eastAsia"/>
        </w:rPr>
        <w:t>lass类</w:t>
      </w:r>
      <w:r w:rsidR="00845CEB">
        <w:rPr>
          <w:rFonts w:hint="eastAsia"/>
        </w:rPr>
        <w:t>，</w:t>
      </w:r>
      <w:r w:rsidR="00845CEB">
        <w:t>Cl</w:t>
      </w:r>
      <w:r w:rsidR="00845CEB">
        <w:rPr>
          <w:rFonts w:hint="eastAsia"/>
        </w:rPr>
        <w:t>ass类的对象就是任意一个类。</w:t>
      </w:r>
    </w:p>
    <w:p w14:paraId="381CCB40" w14:textId="5485A95B" w:rsidR="00967FAC" w:rsidRDefault="002E0844" w:rsidP="008D62B2">
      <w:r>
        <w:rPr>
          <w:rFonts w:hint="eastAsia"/>
        </w:rPr>
        <w:t>就好比概念一词一样，</w:t>
      </w:r>
      <w:r w:rsidR="00C44623">
        <w:rPr>
          <w:rFonts w:hint="eastAsia"/>
        </w:rPr>
        <w:t>某一事物的概念我们可以解释为这个事物的特征。</w:t>
      </w:r>
      <w:r w:rsidR="00BD7C95">
        <w:rPr>
          <w:rFonts w:hint="eastAsia"/>
        </w:rPr>
        <w:t>但是概念</w:t>
      </w:r>
      <w:r w:rsidR="00E70225">
        <w:rPr>
          <w:rFonts w:hint="eastAsia"/>
        </w:rPr>
        <w:t>的解释就是用来给出某一事物特征的。</w:t>
      </w:r>
    </w:p>
    <w:p w14:paraId="26BEEB1E" w14:textId="0FB82EF8" w:rsidR="009158C9" w:rsidRDefault="009158C9" w:rsidP="008D62B2">
      <w:r>
        <w:rPr>
          <w:rFonts w:hint="eastAsia"/>
        </w:rPr>
        <w:t>我们以前用的静态方法，其实本质上还是对象调用的，只不过这个对象就是类本身。</w:t>
      </w:r>
      <w:r w:rsidR="00035F4D">
        <w:rPr>
          <w:rFonts w:hint="eastAsia"/>
        </w:rPr>
        <w:t>对象类型为Class。</w:t>
      </w:r>
    </w:p>
    <w:p w14:paraId="6D6CB100" w14:textId="57E9D924" w:rsidR="00E40AC9" w:rsidRDefault="00F55C6F" w:rsidP="008D62B2">
      <w:r>
        <w:rPr>
          <w:rFonts w:hint="eastAsia"/>
        </w:rPr>
        <w:t>即建立在二进制本质之上的</w:t>
      </w:r>
      <w:r w:rsidR="003A0718">
        <w:rPr>
          <w:rFonts w:hint="eastAsia"/>
        </w:rPr>
        <w:t>数据，都是可以作为对象的。</w:t>
      </w:r>
    </w:p>
    <w:p w14:paraId="413C126B" w14:textId="2159070F" w:rsidR="006277FC" w:rsidRDefault="006277FC" w:rsidP="008D62B2"/>
    <w:p w14:paraId="4F79C745" w14:textId="023A78DB" w:rsidR="002A634A" w:rsidRDefault="00803856" w:rsidP="008D62B2">
      <w:pPr>
        <w:rPr>
          <w:b/>
          <w:bCs/>
          <w:color w:val="FF0000"/>
        </w:rPr>
      </w:pPr>
      <w:r w:rsidRPr="006F7994">
        <w:rPr>
          <w:rFonts w:hint="eastAsia"/>
          <w:b/>
          <w:bCs/>
          <w:color w:val="FF0000"/>
        </w:rPr>
        <w:t>另外，由于运行时类</w:t>
      </w:r>
      <w:r w:rsidR="000159D2">
        <w:rPr>
          <w:rFonts w:hint="eastAsia"/>
          <w:b/>
          <w:bCs/>
          <w:color w:val="FF0000"/>
        </w:rPr>
        <w:t>加载到内存中时会缓存一段时间</w:t>
      </w:r>
      <w:r w:rsidRPr="006F7994">
        <w:rPr>
          <w:rFonts w:hint="eastAsia"/>
          <w:b/>
          <w:bCs/>
          <w:color w:val="FF0000"/>
        </w:rPr>
        <w:t>，</w:t>
      </w:r>
      <w:r w:rsidR="002A634A">
        <w:rPr>
          <w:rFonts w:hint="eastAsia"/>
          <w:b/>
          <w:bCs/>
          <w:color w:val="FF0000"/>
        </w:rPr>
        <w:t>所以实例化Class类对象都是去内存中拿缓存的运行时类直接当作Class对象。</w:t>
      </w:r>
    </w:p>
    <w:p w14:paraId="6F707D7A" w14:textId="5ED9CD9D" w:rsidR="00803856" w:rsidRPr="006F7994" w:rsidRDefault="002A634A" w:rsidP="008D62B2">
      <w:pPr>
        <w:rPr>
          <w:b/>
          <w:bCs/>
          <w:color w:val="FF0000"/>
        </w:rPr>
      </w:pPr>
      <w:r>
        <w:rPr>
          <w:rFonts w:hint="eastAsia"/>
          <w:b/>
          <w:bCs/>
          <w:color w:val="FF0000"/>
        </w:rPr>
        <w:t>并且</w:t>
      </w:r>
      <w:r w:rsidR="005A1864">
        <w:rPr>
          <w:rFonts w:hint="eastAsia"/>
          <w:b/>
          <w:bCs/>
          <w:color w:val="FF0000"/>
        </w:rPr>
        <w:t>看样子是</w:t>
      </w:r>
      <w:r w:rsidR="006E69C1">
        <w:rPr>
          <w:rFonts w:hint="eastAsia"/>
          <w:b/>
          <w:bCs/>
          <w:color w:val="FF0000"/>
        </w:rPr>
        <w:t>可以</w:t>
      </w:r>
      <w:r w:rsidR="00D1265C" w:rsidRPr="006F7994">
        <w:rPr>
          <w:rFonts w:hint="eastAsia"/>
          <w:b/>
          <w:bCs/>
          <w:color w:val="FF0000"/>
        </w:rPr>
        <w:t>实例化多个某运行时类的Class对象</w:t>
      </w:r>
      <w:r w:rsidR="006F7994" w:rsidRPr="006F7994">
        <w:rPr>
          <w:rFonts w:hint="eastAsia"/>
          <w:b/>
          <w:bCs/>
          <w:color w:val="FF0000"/>
        </w:rPr>
        <w:t>，实际上</w:t>
      </w:r>
      <w:r w:rsidR="00DB5B22">
        <w:rPr>
          <w:rFonts w:hint="eastAsia"/>
          <w:b/>
          <w:bCs/>
          <w:color w:val="FF0000"/>
        </w:rPr>
        <w:t>这些</w:t>
      </w:r>
      <w:r w:rsidR="005A1864">
        <w:rPr>
          <w:rFonts w:hint="eastAsia"/>
          <w:b/>
          <w:bCs/>
          <w:color w:val="FF0000"/>
        </w:rPr>
        <w:t>Class类的</w:t>
      </w:r>
      <w:r w:rsidR="006F7994" w:rsidRPr="006F7994">
        <w:rPr>
          <w:rFonts w:hint="eastAsia"/>
          <w:b/>
          <w:bCs/>
          <w:color w:val="FF0000"/>
        </w:rPr>
        <w:t>变量指向的地址值仍是同一个运行时类的地址值。</w:t>
      </w:r>
    </w:p>
    <w:p w14:paraId="3E896993" w14:textId="6030DABE" w:rsidR="006277FC" w:rsidRDefault="00565A57" w:rsidP="008D62B2">
      <w:pPr>
        <w:rPr>
          <w:b/>
          <w:bCs/>
        </w:rPr>
      </w:pPr>
      <w:r w:rsidRPr="00565A57">
        <w:rPr>
          <w:rFonts w:hint="eastAsia"/>
          <w:b/>
          <w:bCs/>
        </w:rPr>
        <w:t>java类的加载过程</w:t>
      </w:r>
      <w:r>
        <w:rPr>
          <w:rFonts w:hint="eastAsia"/>
          <w:b/>
          <w:bCs/>
        </w:rPr>
        <w:t>：</w:t>
      </w:r>
    </w:p>
    <w:p w14:paraId="4D44A0BD" w14:textId="6D471CB7" w:rsidR="00E50210" w:rsidRDefault="00E50210" w:rsidP="008D62B2">
      <w:pPr>
        <w:rPr>
          <w:b/>
          <w:bCs/>
        </w:rPr>
      </w:pPr>
      <w:r w:rsidRPr="00E50210">
        <w:rPr>
          <w:b/>
          <w:bCs/>
          <w:noProof/>
        </w:rPr>
        <w:drawing>
          <wp:inline distT="0" distB="0" distL="0" distR="0" wp14:anchorId="5C258533" wp14:editId="011A3680">
            <wp:extent cx="6353175" cy="988238"/>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5236" cy="991670"/>
                    </a:xfrm>
                    <a:prstGeom prst="rect">
                      <a:avLst/>
                    </a:prstGeom>
                  </pic:spPr>
                </pic:pic>
              </a:graphicData>
            </a:graphic>
          </wp:inline>
        </w:drawing>
      </w:r>
    </w:p>
    <w:p w14:paraId="164CE810" w14:textId="5ED337DC" w:rsidR="00770EE1" w:rsidRDefault="00565A57" w:rsidP="008D62B2">
      <w:r>
        <w:rPr>
          <w:rFonts w:hint="eastAsia"/>
        </w:rPr>
        <w:t>我们写完一个程序之后，</w:t>
      </w:r>
      <w:r w:rsidR="00860494">
        <w:rPr>
          <w:rFonts w:hint="eastAsia"/>
        </w:rPr>
        <w:t>要运行此程序，实际上要先将</w:t>
      </w:r>
      <w:r w:rsidR="001D0B12">
        <w:rPr>
          <w:rFonts w:hint="eastAsia"/>
        </w:rPr>
        <w:t>包含main方法</w:t>
      </w:r>
      <w:r w:rsidR="009978F5">
        <w:t>T</w:t>
      </w:r>
      <w:r w:rsidR="009978F5">
        <w:rPr>
          <w:rFonts w:hint="eastAsia"/>
        </w:rPr>
        <w:t>est方法</w:t>
      </w:r>
      <w:r w:rsidR="001D0B12">
        <w:rPr>
          <w:rFonts w:hint="eastAsia"/>
        </w:rPr>
        <w:t>的类</w:t>
      </w:r>
      <w:r w:rsidR="00860494">
        <w:rPr>
          <w:rFonts w:hint="eastAsia"/>
        </w:rPr>
        <w:t>通过javac</w:t>
      </w:r>
      <w:r w:rsidR="00860494">
        <w:t>.exe</w:t>
      </w:r>
      <w:r w:rsidR="00860494">
        <w:rPr>
          <w:rFonts w:hint="eastAsia"/>
        </w:rPr>
        <w:t>程序翻译为二进制的字节码文件</w:t>
      </w:r>
      <w:r w:rsidR="004B2457">
        <w:rPr>
          <w:rFonts w:hint="eastAsia"/>
        </w:rPr>
        <w:t>格式为类名</w:t>
      </w:r>
      <w:r w:rsidR="004B2457">
        <w:t>.class</w:t>
      </w:r>
      <w:r w:rsidR="00860494">
        <w:rPr>
          <w:rFonts w:hint="eastAsia"/>
        </w:rPr>
        <w:t>。</w:t>
      </w:r>
      <w:r w:rsidR="00770EE1">
        <w:rPr>
          <w:rFonts w:hint="eastAsia"/>
        </w:rPr>
        <w:t>此时为解释阶段。</w:t>
      </w:r>
      <w:r w:rsidR="00822AD9">
        <w:rPr>
          <w:rFonts w:hint="eastAsia"/>
        </w:rPr>
        <w:t>/</w:t>
      </w:r>
      <w:r w:rsidR="00822AD9">
        <w:t>/</w:t>
      </w:r>
      <w:r w:rsidR="00822AD9">
        <w:rPr>
          <w:rFonts w:hint="eastAsia"/>
        </w:rPr>
        <w:t>模块下的out文件夹（橘黄色）</w:t>
      </w:r>
      <w:r w:rsidR="004B2457">
        <w:rPr>
          <w:rFonts w:hint="eastAsia"/>
        </w:rPr>
        <w:t>就是</w:t>
      </w:r>
      <w:r w:rsidR="009715FE">
        <w:rPr>
          <w:rFonts w:hint="eastAsia"/>
        </w:rPr>
        <w:t>字节码文件，默认打开后为反编译的代码。</w:t>
      </w:r>
    </w:p>
    <w:p w14:paraId="26B54865" w14:textId="77777777" w:rsidR="000316B6" w:rsidRDefault="000316B6" w:rsidP="008D62B2"/>
    <w:p w14:paraId="3B853B98" w14:textId="77777777" w:rsidR="00803F26" w:rsidRDefault="00860494" w:rsidP="008D62B2">
      <w:r>
        <w:rPr>
          <w:rFonts w:hint="eastAsia"/>
        </w:rPr>
        <w:t>然后通过java</w:t>
      </w:r>
      <w:r>
        <w:t>.exe</w:t>
      </w:r>
      <w:r>
        <w:rPr>
          <w:rFonts w:hint="eastAsia"/>
        </w:rPr>
        <w:t>程序执行此字节码文件。</w:t>
      </w:r>
      <w:r w:rsidR="00770EE1">
        <w:rPr>
          <w:rFonts w:hint="eastAsia"/>
        </w:rPr>
        <w:t>此时为运行阶段。运行阶段的类</w:t>
      </w:r>
      <w:r w:rsidR="00526F87">
        <w:rPr>
          <w:rFonts w:hint="eastAsia"/>
        </w:rPr>
        <w:t>就叫做运行时类。</w:t>
      </w:r>
      <w:r w:rsidR="004042A1">
        <w:rPr>
          <w:rFonts w:hint="eastAsia"/>
        </w:rPr>
        <w:t>运行时类是放在方法区中的。</w:t>
      </w:r>
      <w:r w:rsidR="00947050">
        <w:rPr>
          <w:rFonts w:hint="eastAsia"/>
        </w:rPr>
        <w:t>此时加载器自动</w:t>
      </w:r>
      <w:r w:rsidR="003A05F6">
        <w:rPr>
          <w:rFonts w:hint="eastAsia"/>
        </w:rPr>
        <w:t>将</w:t>
      </w:r>
      <w:r w:rsidR="006439B3">
        <w:rPr>
          <w:rFonts w:hint="eastAsia"/>
        </w:rPr>
        <w:t>这个类</w:t>
      </w:r>
      <w:r w:rsidR="003A05F6">
        <w:rPr>
          <w:rFonts w:hint="eastAsia"/>
        </w:rPr>
        <w:t>作为一个</w:t>
      </w:r>
      <w:r w:rsidR="006439B3">
        <w:rPr>
          <w:rFonts w:hint="eastAsia"/>
        </w:rPr>
        <w:t>Class</w:t>
      </w:r>
      <w:r w:rsidR="003A05F6">
        <w:rPr>
          <w:rFonts w:hint="eastAsia"/>
        </w:rPr>
        <w:t>的</w:t>
      </w:r>
      <w:r w:rsidR="006439B3">
        <w:rPr>
          <w:rFonts w:hint="eastAsia"/>
        </w:rPr>
        <w:t>对象。</w:t>
      </w:r>
    </w:p>
    <w:p w14:paraId="31752802" w14:textId="76A8D463" w:rsidR="00750119" w:rsidRDefault="009675DC" w:rsidP="008D62B2">
      <w:r>
        <w:rPr>
          <w:rFonts w:hint="eastAsia"/>
        </w:rPr>
        <w:t>在以后我们</w:t>
      </w:r>
      <w:r w:rsidR="00FC2BDE">
        <w:rPr>
          <w:rFonts w:hint="eastAsia"/>
        </w:rPr>
        <w:t>使用</w:t>
      </w:r>
      <w:r w:rsidR="00803F26">
        <w:rPr>
          <w:rFonts w:hint="eastAsia"/>
        </w:rPr>
        <w:t>反射</w:t>
      </w:r>
      <w:r>
        <w:rPr>
          <w:rFonts w:hint="eastAsia"/>
        </w:rPr>
        <w:t>自己声明的对象都跟加载器声明的这个对象指向的是同一个</w:t>
      </w:r>
      <w:r w:rsidR="00AC5865">
        <w:rPr>
          <w:rFonts w:hint="eastAsia"/>
        </w:rPr>
        <w:t>对象</w:t>
      </w:r>
      <w:r>
        <w:rPr>
          <w:rFonts w:hint="eastAsia"/>
        </w:rPr>
        <w:t>地址。</w:t>
      </w:r>
    </w:p>
    <w:p w14:paraId="023B8ACA" w14:textId="5E98E180" w:rsidR="00770EE1" w:rsidRDefault="00770EE1" w:rsidP="008D62B2"/>
    <w:p w14:paraId="65C28EAF" w14:textId="4E26A42B" w:rsidR="00304A90" w:rsidRDefault="000A4395" w:rsidP="008D62B2">
      <w:r>
        <w:rPr>
          <w:rFonts w:hint="eastAsia"/>
        </w:rPr>
        <w:t>当我们想要得到C</w:t>
      </w:r>
      <w:r>
        <w:t>l</w:t>
      </w:r>
      <w:r>
        <w:rPr>
          <w:rFonts w:hint="eastAsia"/>
        </w:rPr>
        <w:t>ass的一个实例时，不能去new，而是</w:t>
      </w:r>
      <w:r w:rsidR="00DB6988">
        <w:rPr>
          <w:rFonts w:hint="eastAsia"/>
        </w:rPr>
        <w:t>直接</w:t>
      </w:r>
      <w:r w:rsidR="005A7FC1">
        <w:rPr>
          <w:rFonts w:hint="eastAsia"/>
        </w:rPr>
        <w:t>拿</w:t>
      </w:r>
      <w:r w:rsidR="00B87198">
        <w:rPr>
          <w:rFonts w:hint="eastAsia"/>
        </w:rPr>
        <w:t>加载到内存中的</w:t>
      </w:r>
      <w:r w:rsidR="00DB6988">
        <w:rPr>
          <w:rFonts w:hint="eastAsia"/>
        </w:rPr>
        <w:t>运行时类作为对象。</w:t>
      </w:r>
      <w:r w:rsidR="0088243B">
        <w:rPr>
          <w:rFonts w:hint="eastAsia"/>
        </w:rPr>
        <w:t>通过某类.</w:t>
      </w:r>
      <w:r w:rsidR="0088243B">
        <w:t>class</w:t>
      </w:r>
      <w:r w:rsidR="0088243B">
        <w:rPr>
          <w:rFonts w:hint="eastAsia"/>
        </w:rPr>
        <w:t>的方式产生一个Class的实例。</w:t>
      </w:r>
    </w:p>
    <w:p w14:paraId="3B74F7AA" w14:textId="261C0AF0" w:rsidR="00C511F3" w:rsidRDefault="00C511F3" w:rsidP="008D62B2">
      <w:r>
        <w:rPr>
          <w:rFonts w:hint="eastAsia"/>
        </w:rPr>
        <w:t>还有链接，初始化过程，</w:t>
      </w:r>
      <w:r w:rsidR="00354C71">
        <w:rPr>
          <w:rFonts w:hint="eastAsia"/>
        </w:rPr>
        <w:t>在下面描述。</w:t>
      </w:r>
    </w:p>
    <w:p w14:paraId="5BDA08CD" w14:textId="7D021535" w:rsidR="00CA5D66" w:rsidRDefault="002B3BB5" w:rsidP="002B3BB5">
      <w:pPr>
        <w:pStyle w:val="1"/>
      </w:pPr>
      <w:r>
        <w:rPr>
          <w:rFonts w:hint="eastAsia"/>
        </w:rPr>
        <w:t>获取Class的实例</w:t>
      </w:r>
      <w:r w:rsidR="00912DF7">
        <w:rPr>
          <w:rFonts w:hint="eastAsia"/>
        </w:rPr>
        <w:t>-4种方法</w:t>
      </w:r>
      <w:r w:rsidR="00657A70">
        <w:rPr>
          <w:rFonts w:hint="eastAsia"/>
        </w:rPr>
        <w:t>、</w:t>
      </w:r>
    </w:p>
    <w:p w14:paraId="53F48EB5" w14:textId="2AB545FC" w:rsidR="00657A70" w:rsidRPr="00657A70" w:rsidRDefault="00657A70" w:rsidP="00657A70">
      <w:r w:rsidRPr="00657A70">
        <w:rPr>
          <w:noProof/>
        </w:rPr>
        <w:drawing>
          <wp:inline distT="0" distB="0" distL="0" distR="0" wp14:anchorId="074A95BD" wp14:editId="3D8F4545">
            <wp:extent cx="6299865" cy="614362"/>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6636" cy="615022"/>
                    </a:xfrm>
                    <a:prstGeom prst="rect">
                      <a:avLst/>
                    </a:prstGeom>
                  </pic:spPr>
                </pic:pic>
              </a:graphicData>
            </a:graphic>
          </wp:inline>
        </w:drawing>
      </w:r>
    </w:p>
    <w:p w14:paraId="0DF999FD" w14:textId="2767CF6E" w:rsidR="002B3BB5" w:rsidRDefault="00024BAF" w:rsidP="002B3BB5">
      <w:r>
        <w:rPr>
          <w:rFonts w:hint="eastAsia"/>
        </w:rPr>
        <w:t>由于Class类是动态实例化的，所以含有泛型的使用，具体为</w:t>
      </w:r>
      <w:r>
        <w:t>C</w:t>
      </w:r>
      <w:r>
        <w:rPr>
          <w:rFonts w:hint="eastAsia"/>
        </w:rPr>
        <w:t>lass&lt;</w:t>
      </w:r>
      <w:r>
        <w:t>T&gt; class=XXX</w:t>
      </w:r>
      <w:r>
        <w:rPr>
          <w:rFonts w:hint="eastAsia"/>
        </w:rPr>
        <w:t>.</w:t>
      </w:r>
      <w:r>
        <w:t xml:space="preserve">class </w:t>
      </w:r>
      <w:r>
        <w:rPr>
          <w:rFonts w:hint="eastAsia"/>
        </w:rPr>
        <w:t>；</w:t>
      </w:r>
      <w:r w:rsidR="008F65F2">
        <w:rPr>
          <w:rFonts w:hint="eastAsia"/>
        </w:rPr>
        <w:t>T指定具体类以后</w:t>
      </w:r>
      <w:r w:rsidR="00D37AAD">
        <w:rPr>
          <w:rFonts w:hint="eastAsia"/>
        </w:rPr>
        <w:t>class的一些方法返回值等就不需要再强转了。</w:t>
      </w:r>
    </w:p>
    <w:p w14:paraId="2669CD20" w14:textId="000A654D" w:rsidR="00875297" w:rsidRDefault="00511840" w:rsidP="002B3BB5">
      <w:r>
        <w:rPr>
          <w:rFonts w:hint="eastAsia"/>
        </w:rPr>
        <w:t>调用class的</w:t>
      </w:r>
      <w:r w:rsidR="00C74750">
        <w:rPr>
          <w:rFonts w:hint="eastAsia"/>
        </w:rPr>
        <w:t>to</w:t>
      </w:r>
      <w:r w:rsidR="00C74750">
        <w:t>S</w:t>
      </w:r>
      <w:r w:rsidR="00C74750">
        <w:rPr>
          <w:rFonts w:hint="eastAsia"/>
        </w:rPr>
        <w:t>tring方法</w:t>
      </w:r>
      <w:r w:rsidR="002B42BA">
        <w:rPr>
          <w:rFonts w:hint="eastAsia"/>
        </w:rPr>
        <w:t>输出的就是</w:t>
      </w:r>
      <w:r w:rsidR="002B1FD7">
        <w:rPr>
          <w:rFonts w:hint="eastAsia"/>
        </w:rPr>
        <w:t>X</w:t>
      </w:r>
      <w:r w:rsidR="002B1FD7">
        <w:t>XX</w:t>
      </w:r>
      <w:r w:rsidR="002B1FD7">
        <w:rPr>
          <w:rFonts w:hint="eastAsia"/>
        </w:rPr>
        <w:t>类本身。</w:t>
      </w:r>
      <w:r w:rsidR="00321204">
        <w:rPr>
          <w:rFonts w:hint="eastAsia"/>
        </w:rPr>
        <w:t>因为本来就是把类当作Class的对象。</w:t>
      </w:r>
    </w:p>
    <w:p w14:paraId="29DCF438" w14:textId="1A4FF231" w:rsidR="00FC1558" w:rsidRPr="00A2155F" w:rsidRDefault="009A4533" w:rsidP="002B3BB5">
      <w:pPr>
        <w:rPr>
          <w:b/>
          <w:bCs/>
        </w:rPr>
      </w:pPr>
      <w:r w:rsidRPr="00A2155F">
        <w:rPr>
          <w:rFonts w:hint="eastAsia"/>
          <w:b/>
          <w:bCs/>
        </w:rPr>
        <w:lastRenderedPageBreak/>
        <w:t>方式一：</w:t>
      </w:r>
    </w:p>
    <w:p w14:paraId="080AFF52" w14:textId="7203DA25" w:rsidR="009A4533" w:rsidRDefault="009A4533" w:rsidP="002B3BB5">
      <w:r>
        <w:rPr>
          <w:rFonts w:hint="eastAsia"/>
        </w:rPr>
        <w:t>调用运行时类的属性class当作Class的对象。</w:t>
      </w:r>
    </w:p>
    <w:p w14:paraId="18D4A25F" w14:textId="239AEFC8" w:rsidR="00800C48" w:rsidRDefault="00800C48" w:rsidP="002B3BB5">
      <w:r>
        <w:rPr>
          <w:rFonts w:hint="eastAsia"/>
        </w:rPr>
        <w:t>Class</w:t>
      </w:r>
      <w:r>
        <w:t xml:space="preserve"> </w:t>
      </w:r>
      <w:r>
        <w:rPr>
          <w:rFonts w:hint="eastAsia"/>
        </w:rPr>
        <w:t>cla</w:t>
      </w:r>
      <w:r>
        <w:t>=P</w:t>
      </w:r>
      <w:r>
        <w:rPr>
          <w:rFonts w:hint="eastAsia"/>
        </w:rPr>
        <w:t>erson</w:t>
      </w:r>
      <w:r>
        <w:t>.class;</w:t>
      </w:r>
    </w:p>
    <w:p w14:paraId="2664919B" w14:textId="639395E0" w:rsidR="00A2155F" w:rsidRDefault="004C08BE" w:rsidP="002B3BB5">
      <w:pPr>
        <w:rPr>
          <w:b/>
          <w:bCs/>
        </w:rPr>
      </w:pPr>
      <w:r w:rsidRPr="004C08BE">
        <w:rPr>
          <w:rFonts w:hint="eastAsia"/>
          <w:b/>
          <w:bCs/>
        </w:rPr>
        <w:t>方式二：</w:t>
      </w:r>
    </w:p>
    <w:p w14:paraId="2FE995BB" w14:textId="09ED843B" w:rsidR="004C08BE" w:rsidRDefault="00784994" w:rsidP="002B3BB5">
      <w:r>
        <w:rPr>
          <w:rFonts w:hint="eastAsia"/>
        </w:rPr>
        <w:t>调用运行时类的</w:t>
      </w:r>
      <w:r w:rsidR="00A211AB">
        <w:rPr>
          <w:rFonts w:hint="eastAsia"/>
        </w:rPr>
        <w:t>对象的get</w:t>
      </w:r>
      <w:r w:rsidR="00A211AB">
        <w:t>C</w:t>
      </w:r>
      <w:r w:rsidR="00A211AB">
        <w:rPr>
          <w:rFonts w:hint="eastAsia"/>
        </w:rPr>
        <w:t>lass方法</w:t>
      </w:r>
      <w:r w:rsidR="00722CE8">
        <w:rPr>
          <w:rFonts w:hint="eastAsia"/>
        </w:rPr>
        <w:t>得到运行时类</w:t>
      </w:r>
      <w:r w:rsidR="00800C48">
        <w:rPr>
          <w:rFonts w:hint="eastAsia"/>
        </w:rPr>
        <w:t>。</w:t>
      </w:r>
      <w:r w:rsidR="0005361F">
        <w:rPr>
          <w:rFonts w:hint="eastAsia"/>
        </w:rPr>
        <w:t>每个对象都知道自己的类是谁。</w:t>
      </w:r>
    </w:p>
    <w:p w14:paraId="77F6843A" w14:textId="13831F5C" w:rsidR="00800C48" w:rsidRDefault="00800C48" w:rsidP="002B3BB5">
      <w:r>
        <w:rPr>
          <w:rFonts w:hint="eastAsia"/>
        </w:rPr>
        <w:t>P</w:t>
      </w:r>
      <w:r>
        <w:t>erson p=new Person();</w:t>
      </w:r>
    </w:p>
    <w:p w14:paraId="2856B76F" w14:textId="4009F037" w:rsidR="00800C48" w:rsidRDefault="00800C48" w:rsidP="002B3BB5">
      <w:r>
        <w:rPr>
          <w:rFonts w:hint="eastAsia"/>
        </w:rPr>
        <w:t>C</w:t>
      </w:r>
      <w:r>
        <w:t>lass cla=p.getClass();</w:t>
      </w:r>
    </w:p>
    <w:p w14:paraId="58513BE8" w14:textId="6DB910F1" w:rsidR="00800C48" w:rsidRDefault="008F63EE" w:rsidP="002B3BB5">
      <w:pPr>
        <w:rPr>
          <w:b/>
          <w:bCs/>
        </w:rPr>
      </w:pPr>
      <w:r w:rsidRPr="008F63EE">
        <w:rPr>
          <w:rFonts w:hint="eastAsia"/>
          <w:b/>
          <w:bCs/>
        </w:rPr>
        <w:t>方式三</w:t>
      </w:r>
      <w:r>
        <w:rPr>
          <w:rFonts w:hint="eastAsia"/>
          <w:b/>
          <w:bCs/>
        </w:rPr>
        <w:t>：</w:t>
      </w:r>
    </w:p>
    <w:p w14:paraId="49D7250F" w14:textId="05ABC8E7" w:rsidR="008F63EE" w:rsidRDefault="00CC37DF" w:rsidP="002B3BB5">
      <w:r>
        <w:rPr>
          <w:rFonts w:hint="eastAsia"/>
        </w:rPr>
        <w:t>使用Class的静态方法for</w:t>
      </w:r>
      <w:r>
        <w:t>N</w:t>
      </w:r>
      <w:r>
        <w:rPr>
          <w:rFonts w:hint="eastAsia"/>
        </w:rPr>
        <w:t>ame（</w:t>
      </w:r>
      <w:r>
        <w:t>”</w:t>
      </w:r>
      <w:r w:rsidR="0021111F">
        <w:rPr>
          <w:rFonts w:hint="eastAsia"/>
        </w:rPr>
        <w:t>某</w:t>
      </w:r>
      <w:r>
        <w:rPr>
          <w:rFonts w:hint="eastAsia"/>
        </w:rPr>
        <w:t>类的全路径，以</w:t>
      </w:r>
      <w:r w:rsidR="005B5979">
        <w:rPr>
          <w:rFonts w:hint="eastAsia"/>
        </w:rPr>
        <w:t>模块下的src</w:t>
      </w:r>
      <w:r>
        <w:rPr>
          <w:rFonts w:hint="eastAsia"/>
        </w:rPr>
        <w:t>为根</w:t>
      </w:r>
      <w:r>
        <w:t>”</w:t>
      </w:r>
      <w:r>
        <w:rPr>
          <w:rFonts w:hint="eastAsia"/>
        </w:rPr>
        <w:t>）</w:t>
      </w:r>
    </w:p>
    <w:p w14:paraId="053162AB" w14:textId="7FE4A9FF" w:rsidR="002454C1" w:rsidRDefault="002454C1" w:rsidP="002B3BB5">
      <w:r>
        <w:t>Cl</w:t>
      </w:r>
      <w:r>
        <w:rPr>
          <w:rFonts w:hint="eastAsia"/>
        </w:rPr>
        <w:t>ass</w:t>
      </w:r>
      <w:r>
        <w:t xml:space="preserve"> cla=Class.forName(“</w:t>
      </w:r>
      <w:r w:rsidR="00CD28DF">
        <w:t>xxx/xxx/xxx/xxx</w:t>
      </w:r>
      <w:r>
        <w:t>”)</w:t>
      </w:r>
    </w:p>
    <w:p w14:paraId="025A9FBD" w14:textId="2F22462C" w:rsidR="00CD28DF" w:rsidRDefault="00CD28DF" w:rsidP="002B3BB5">
      <w:r>
        <w:rPr>
          <w:rFonts w:hint="eastAsia"/>
        </w:rPr>
        <w:t>同时抛出类找不到的异常。</w:t>
      </w:r>
    </w:p>
    <w:p w14:paraId="6B02E0C3" w14:textId="77777777" w:rsidR="003D499B" w:rsidRDefault="007114AF" w:rsidP="002B3BB5">
      <w:r>
        <w:rPr>
          <w:rFonts w:hint="eastAsia"/>
        </w:rPr>
        <w:t>此方式</w:t>
      </w:r>
      <w:r w:rsidR="0077776D">
        <w:rPr>
          <w:rFonts w:hint="eastAsia"/>
        </w:rPr>
        <w:t>跟某类调用静态方法原理一样。</w:t>
      </w:r>
      <w:r w:rsidR="00015F6B">
        <w:rPr>
          <w:rFonts w:hint="eastAsia"/>
        </w:rPr>
        <w:t>（某类本身为Class对象，调用此对象的静态方法）</w:t>
      </w:r>
    </w:p>
    <w:p w14:paraId="50EAD46F" w14:textId="093FE1B4" w:rsidR="007114AF" w:rsidRDefault="007114AF" w:rsidP="002B3BB5">
      <w:r>
        <w:rPr>
          <w:rFonts w:hint="eastAsia"/>
        </w:rPr>
        <w:t>即为将Class本身作为一个对象赋值给Class类的变量</w:t>
      </w:r>
      <w:r w:rsidR="005F3D54">
        <w:rPr>
          <w:rFonts w:hint="eastAsia"/>
        </w:rPr>
        <w:t>。即实例化</w:t>
      </w:r>
      <w:r w:rsidR="00D401DD">
        <w:rPr>
          <w:rFonts w:hint="eastAsia"/>
        </w:rPr>
        <w:t>Class</w:t>
      </w:r>
      <w:r w:rsidR="005F3D54">
        <w:rPr>
          <w:rFonts w:hint="eastAsia"/>
        </w:rPr>
        <w:t>本身。</w:t>
      </w:r>
      <w:r w:rsidR="00D401DD">
        <w:rPr>
          <w:rFonts w:hint="eastAsia"/>
        </w:rPr>
        <w:t>调用对象的静态方法for</w:t>
      </w:r>
      <w:r w:rsidR="00D401DD">
        <w:t>N</w:t>
      </w:r>
      <w:r w:rsidR="00D401DD">
        <w:rPr>
          <w:rFonts w:hint="eastAsia"/>
        </w:rPr>
        <w:t>ame。</w:t>
      </w:r>
    </w:p>
    <w:p w14:paraId="70DB0FC8" w14:textId="04BF17C5" w:rsidR="00422A89" w:rsidRDefault="00422A89" w:rsidP="002B3BB5">
      <w:pPr>
        <w:rPr>
          <w:b/>
          <w:bCs/>
        </w:rPr>
      </w:pPr>
      <w:r w:rsidRPr="00422A89">
        <w:rPr>
          <w:rFonts w:hint="eastAsia"/>
          <w:b/>
          <w:bCs/>
        </w:rPr>
        <w:t>方式四：</w:t>
      </w:r>
    </w:p>
    <w:p w14:paraId="31FF87D4" w14:textId="1E7CA892" w:rsidR="00422A89" w:rsidRDefault="00C65BC6" w:rsidP="002B3BB5">
      <w:r>
        <w:rPr>
          <w:rFonts w:hint="eastAsia"/>
        </w:rPr>
        <w:t>获取</w:t>
      </w:r>
      <w:r w:rsidR="00305940">
        <w:rPr>
          <w:rFonts w:hint="eastAsia"/>
        </w:rPr>
        <w:t>一个</w:t>
      </w:r>
      <w:r w:rsidR="00422A89">
        <w:rPr>
          <w:rFonts w:hint="eastAsia"/>
        </w:rPr>
        <w:t>当前main方法或者Test方法的类的</w:t>
      </w:r>
      <w:r>
        <w:rPr>
          <w:rFonts w:hint="eastAsia"/>
        </w:rPr>
        <w:t>Class对象（用类名.</w:t>
      </w:r>
      <w:r>
        <w:t>class</w:t>
      </w:r>
      <w:r>
        <w:rPr>
          <w:rFonts w:hint="eastAsia"/>
        </w:rPr>
        <w:t>方式）</w:t>
      </w:r>
      <w:r w:rsidR="000F149D">
        <w:rPr>
          <w:rFonts w:hint="eastAsia"/>
        </w:rPr>
        <w:t>，使用此Class对象</w:t>
      </w:r>
      <w:r w:rsidR="00D1686C">
        <w:rPr>
          <w:rFonts w:hint="eastAsia"/>
        </w:rPr>
        <w:t>的</w:t>
      </w:r>
      <w:r w:rsidR="00422A89">
        <w:rPr>
          <w:rFonts w:hint="eastAsia"/>
        </w:rPr>
        <w:t>get</w:t>
      </w:r>
      <w:r w:rsidR="00422A89">
        <w:t>C</w:t>
      </w:r>
      <w:r w:rsidR="00422A89">
        <w:rPr>
          <w:rFonts w:hint="eastAsia"/>
        </w:rPr>
        <w:t>lass</w:t>
      </w:r>
      <w:r w:rsidR="00422A89">
        <w:t>L</w:t>
      </w:r>
      <w:r w:rsidR="00422A89">
        <w:rPr>
          <w:rFonts w:hint="eastAsia"/>
        </w:rPr>
        <w:t>oader方法得到一个类加载器对象，使用加载器对象的loade</w:t>
      </w:r>
      <w:r w:rsidR="00E0269B">
        <w:t>C</w:t>
      </w:r>
      <w:r w:rsidR="00E0269B">
        <w:rPr>
          <w:rFonts w:hint="eastAsia"/>
        </w:rPr>
        <w:t>lass</w:t>
      </w:r>
      <w:r w:rsidR="00422A89">
        <w:rPr>
          <w:rFonts w:hint="eastAsia"/>
        </w:rPr>
        <w:t>方法，将想要得到的类的全路径写入。就会返回一个Class对象，对象就是loader的类。</w:t>
      </w:r>
    </w:p>
    <w:p w14:paraId="7F32F976" w14:textId="77777777" w:rsidR="00E92BCB" w:rsidRPr="00422A89" w:rsidRDefault="00E92BCB" w:rsidP="002B3BB5"/>
    <w:p w14:paraId="554023F8" w14:textId="5EA085C0" w:rsidR="006F7994" w:rsidRDefault="006F7994" w:rsidP="002B3BB5">
      <w:r>
        <w:rPr>
          <w:rFonts w:hint="eastAsia"/>
        </w:rPr>
        <w:t>另外同一</w:t>
      </w:r>
      <w:r w:rsidR="00907911">
        <w:rPr>
          <w:rFonts w:hint="eastAsia"/>
        </w:rPr>
        <w:t>种</w:t>
      </w:r>
      <w:r>
        <w:rPr>
          <w:rFonts w:hint="eastAsia"/>
        </w:rPr>
        <w:t>运行时类的多个Class</w:t>
      </w:r>
      <w:r w:rsidR="005A1864">
        <w:rPr>
          <w:rFonts w:hint="eastAsia"/>
        </w:rPr>
        <w:t>变量</w:t>
      </w:r>
      <w:r w:rsidR="001770E0">
        <w:rPr>
          <w:rFonts w:hint="eastAsia"/>
        </w:rPr>
        <w:t>在缓存时间内</w:t>
      </w:r>
      <w:r>
        <w:rPr>
          <w:rFonts w:hint="eastAsia"/>
        </w:rPr>
        <w:t>指向的运行时类地址值为同一个。</w:t>
      </w:r>
    </w:p>
    <w:p w14:paraId="24334B7E" w14:textId="114F4CD0" w:rsidR="005B5979" w:rsidRDefault="00B61139" w:rsidP="002B3BB5">
      <w:r w:rsidRPr="00B61139">
        <w:rPr>
          <w:noProof/>
        </w:rPr>
        <w:drawing>
          <wp:inline distT="0" distB="0" distL="0" distR="0" wp14:anchorId="3EFC59ED" wp14:editId="4AFBF81A">
            <wp:extent cx="5850232" cy="4795838"/>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4575" cy="4799399"/>
                    </a:xfrm>
                    <a:prstGeom prst="rect">
                      <a:avLst/>
                    </a:prstGeom>
                  </pic:spPr>
                </pic:pic>
              </a:graphicData>
            </a:graphic>
          </wp:inline>
        </w:drawing>
      </w:r>
      <w:r w:rsidR="001A6CDB">
        <w:rPr>
          <w:rFonts w:hint="eastAsia"/>
        </w:rPr>
        <w:t xml:space="preserve"> </w:t>
      </w:r>
      <w:r w:rsidR="008A072D" w:rsidRPr="008A072D">
        <w:rPr>
          <w:noProof/>
        </w:rPr>
        <w:lastRenderedPageBreak/>
        <w:drawing>
          <wp:inline distT="0" distB="0" distL="0" distR="0" wp14:anchorId="2A4273FF" wp14:editId="5268CC76">
            <wp:extent cx="1781188" cy="225267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1188" cy="2252679"/>
                    </a:xfrm>
                    <a:prstGeom prst="rect">
                      <a:avLst/>
                    </a:prstGeom>
                  </pic:spPr>
                </pic:pic>
              </a:graphicData>
            </a:graphic>
          </wp:inline>
        </w:drawing>
      </w:r>
    </w:p>
    <w:p w14:paraId="1F16F301" w14:textId="77777777" w:rsidR="001A6CDB" w:rsidRDefault="001A6CDB" w:rsidP="002B3BB5"/>
    <w:p w14:paraId="1E033FAA" w14:textId="7F60580B" w:rsidR="0078386E" w:rsidRPr="00CD28DF" w:rsidRDefault="00C61EA7" w:rsidP="0078386E">
      <w:r>
        <w:rPr>
          <w:rFonts w:hint="eastAsia"/>
        </w:rPr>
        <w:t>方式1</w:t>
      </w:r>
      <w:r>
        <w:t>23</w:t>
      </w:r>
      <w:r>
        <w:rPr>
          <w:rFonts w:hint="eastAsia"/>
        </w:rPr>
        <w:t>掌握，方式3是最常用的</w:t>
      </w:r>
      <w:r w:rsidR="0078386E">
        <w:rPr>
          <w:rFonts w:hint="eastAsia"/>
        </w:rPr>
        <w:t>。方法3更好体现了反射的动态性。找不到才会报错。</w:t>
      </w:r>
    </w:p>
    <w:p w14:paraId="6651BE25" w14:textId="02FE7002" w:rsidR="000A0BDF" w:rsidRDefault="00C61EA7" w:rsidP="002B3BB5">
      <w:r>
        <w:rPr>
          <w:rFonts w:hint="eastAsia"/>
        </w:rPr>
        <w:t>式1就直接写死了是哪个类的实例，方式2</w:t>
      </w:r>
      <w:r w:rsidR="007E0094">
        <w:rPr>
          <w:rFonts w:hint="eastAsia"/>
        </w:rPr>
        <w:t>都有对象了，反射得到对象的用处就没意义。</w:t>
      </w:r>
    </w:p>
    <w:p w14:paraId="761BB931" w14:textId="551B8AB4" w:rsidR="00781645" w:rsidRDefault="0077796F" w:rsidP="0077796F">
      <w:pPr>
        <w:pStyle w:val="1"/>
      </w:pPr>
      <w:r>
        <w:rPr>
          <w:rFonts w:hint="eastAsia"/>
        </w:rPr>
        <w:t>Class对象广泛性</w:t>
      </w:r>
    </w:p>
    <w:p w14:paraId="1CA50305" w14:textId="0B3476B6" w:rsidR="0077796F" w:rsidRDefault="0077796F" w:rsidP="0077796F">
      <w:r w:rsidRPr="0077796F">
        <w:rPr>
          <w:noProof/>
        </w:rPr>
        <w:drawing>
          <wp:inline distT="0" distB="0" distL="0" distR="0" wp14:anchorId="088D518E" wp14:editId="427B1EC1">
            <wp:extent cx="5274310" cy="23837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83790"/>
                    </a:xfrm>
                    <a:prstGeom prst="rect">
                      <a:avLst/>
                    </a:prstGeom>
                  </pic:spPr>
                </pic:pic>
              </a:graphicData>
            </a:graphic>
          </wp:inline>
        </w:drawing>
      </w:r>
    </w:p>
    <w:p w14:paraId="4DC7475E" w14:textId="5D15FBF2" w:rsidR="002D3383" w:rsidRDefault="00062921" w:rsidP="0077796F">
      <w:r>
        <w:rPr>
          <w:rFonts w:hint="eastAsia"/>
        </w:rPr>
        <w:t>将任意结构作为Class对象时，只需要使用</w:t>
      </w:r>
      <w:r w:rsidR="002D3383">
        <w:rPr>
          <w:rFonts w:hint="eastAsia"/>
        </w:rPr>
        <w:t>Class</w:t>
      </w:r>
      <w:r w:rsidR="002D3383">
        <w:t xml:space="preserve"> </w:t>
      </w:r>
      <w:r w:rsidR="002D3383">
        <w:rPr>
          <w:rFonts w:hint="eastAsia"/>
        </w:rPr>
        <w:t>cla</w:t>
      </w:r>
      <w:r w:rsidR="002D3383">
        <w:t>=</w:t>
      </w:r>
      <w:r>
        <w:rPr>
          <w:rFonts w:hint="eastAsia"/>
        </w:rPr>
        <w:t>xx</w:t>
      </w:r>
      <w:r>
        <w:t>.class</w:t>
      </w:r>
      <w:r>
        <w:rPr>
          <w:rFonts w:hint="eastAsia"/>
        </w:rPr>
        <w:t>即可</w:t>
      </w:r>
      <w:r w:rsidR="009105D2">
        <w:rPr>
          <w:rFonts w:hint="eastAsia"/>
        </w:rPr>
        <w:t>。</w:t>
      </w:r>
    </w:p>
    <w:p w14:paraId="2F6F5BE4" w14:textId="037AFC15" w:rsidR="00FA07DD" w:rsidRDefault="00FA07DD" w:rsidP="0077796F">
      <w:r>
        <w:rPr>
          <w:rFonts w:hint="eastAsia"/>
        </w:rPr>
        <w:t>注意是任意结构，跟任意类一样，而不是任意结构/任意类的对象。</w:t>
      </w:r>
    </w:p>
    <w:p w14:paraId="20256DA6" w14:textId="334A879B" w:rsidR="00FA07DD" w:rsidRDefault="00211709" w:rsidP="0077796F">
      <w:r>
        <w:rPr>
          <w:rFonts w:hint="eastAsia"/>
        </w:rPr>
        <w:t xml:space="preserve">比如 </w:t>
      </w:r>
      <w:r>
        <w:t>int.class</w:t>
      </w:r>
      <w:r>
        <w:rPr>
          <w:rFonts w:hint="eastAsia"/>
        </w:rPr>
        <w:t>而不是1</w:t>
      </w:r>
      <w:r>
        <w:t>.class</w:t>
      </w:r>
    </w:p>
    <w:p w14:paraId="4D411F72" w14:textId="32C8410B" w:rsidR="00211709" w:rsidRDefault="00211709" w:rsidP="0077796F">
      <w:r>
        <w:rPr>
          <w:rFonts w:hint="eastAsia"/>
        </w:rPr>
        <w:t>int</w:t>
      </w:r>
      <w:r>
        <w:t>[].class  int [][].class</w:t>
      </w:r>
    </w:p>
    <w:p w14:paraId="477405D5" w14:textId="4A739899" w:rsidR="00895CB4" w:rsidRDefault="00895CB4" w:rsidP="0077796F">
      <w:r>
        <w:rPr>
          <w:rFonts w:hint="eastAsia"/>
        </w:rPr>
        <w:t>如果是任意类/结构的对象</w:t>
      </w:r>
      <w:r w:rsidR="00F04782">
        <w:rPr>
          <w:rFonts w:hint="eastAsia"/>
        </w:rPr>
        <w:t>的get</w:t>
      </w:r>
      <w:r w:rsidR="00F04782">
        <w:t>C</w:t>
      </w:r>
      <w:r w:rsidR="00F04782">
        <w:rPr>
          <w:rFonts w:hint="eastAsia"/>
        </w:rPr>
        <w:t>lass（），则这些对象的结构作为Class类的对象时，Class类变量指向都是同一个结构/类地址</w:t>
      </w:r>
      <w:r w:rsidR="004D76E2">
        <w:rPr>
          <w:rFonts w:hint="eastAsia"/>
        </w:rPr>
        <w:t>。</w:t>
      </w:r>
    </w:p>
    <w:p w14:paraId="4FB20C4F" w14:textId="10AE394B" w:rsidR="00ED378D" w:rsidRDefault="00C606E5" w:rsidP="0077796F">
      <w:r w:rsidRPr="00C606E5">
        <w:rPr>
          <w:noProof/>
        </w:rPr>
        <w:lastRenderedPageBreak/>
        <w:drawing>
          <wp:inline distT="0" distB="0" distL="0" distR="0" wp14:anchorId="052A7260" wp14:editId="60E8C408">
            <wp:extent cx="3995738" cy="3559891"/>
            <wp:effectExtent l="0" t="0" r="508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9562" cy="3563298"/>
                    </a:xfrm>
                    <a:prstGeom prst="rect">
                      <a:avLst/>
                    </a:prstGeom>
                  </pic:spPr>
                </pic:pic>
              </a:graphicData>
            </a:graphic>
          </wp:inline>
        </w:drawing>
      </w:r>
    </w:p>
    <w:p w14:paraId="14C33CFB" w14:textId="6DD9DD70" w:rsidR="00773B10" w:rsidRDefault="00773B10" w:rsidP="0064124A">
      <w:pPr>
        <w:pStyle w:val="1"/>
      </w:pPr>
      <w:r>
        <w:rPr>
          <w:rFonts w:hint="eastAsia"/>
        </w:rPr>
        <w:t>理解类的加载过程</w:t>
      </w:r>
    </w:p>
    <w:p w14:paraId="109C92ED" w14:textId="77777777" w:rsidR="002E387D" w:rsidRDefault="002E387D" w:rsidP="002E387D">
      <w:r>
        <w:rPr>
          <w:rFonts w:hint="eastAsia"/>
        </w:rPr>
        <w:t>既然翻译阶段只是加载了main</w:t>
      </w:r>
      <w:r>
        <w:t>/T</w:t>
      </w:r>
      <w:r>
        <w:rPr>
          <w:rFonts w:hint="eastAsia"/>
        </w:rPr>
        <w:t>est方法的类，如果其中使用到的类还未被加载，那么还需要加载这些类。具体过程如下：</w:t>
      </w:r>
    </w:p>
    <w:p w14:paraId="5A10F1F8" w14:textId="66E623C1" w:rsidR="002E387D" w:rsidRDefault="003D73DF" w:rsidP="00764807">
      <w:pPr>
        <w:pStyle w:val="a3"/>
        <w:numPr>
          <w:ilvl w:val="0"/>
          <w:numId w:val="1"/>
        </w:numPr>
        <w:ind w:firstLineChars="0"/>
        <w:rPr>
          <w:b/>
          <w:bCs/>
        </w:rPr>
      </w:pPr>
      <w:r w:rsidRPr="00764807">
        <w:rPr>
          <w:rFonts w:hint="eastAsia"/>
          <w:b/>
          <w:bCs/>
        </w:rPr>
        <w:t>类的加载Load：</w:t>
      </w:r>
    </w:p>
    <w:p w14:paraId="25F6A0C5" w14:textId="22ACF7F0" w:rsidR="000045C3" w:rsidRDefault="000045C3" w:rsidP="000045C3">
      <w:r>
        <w:rPr>
          <w:rFonts w:hint="eastAsia"/>
        </w:rPr>
        <w:t>如果此类是子类，则优先加载其父类，执行父类的①②③过程。</w:t>
      </w:r>
    </w:p>
    <w:p w14:paraId="60B07EC3" w14:textId="77777777" w:rsidR="000045C3" w:rsidRPr="000045C3" w:rsidRDefault="000045C3" w:rsidP="000045C3"/>
    <w:p w14:paraId="4A7B5BD6" w14:textId="6E5CD19A" w:rsidR="0064124A" w:rsidRDefault="0064124A" w:rsidP="0064124A">
      <w:r>
        <w:rPr>
          <w:rFonts w:hint="eastAsia"/>
        </w:rPr>
        <w:t>类被</w:t>
      </w:r>
      <w:r w:rsidR="008B7354">
        <w:rPr>
          <w:rFonts w:hint="eastAsia"/>
        </w:rPr>
        <w:t>加载器</w:t>
      </w:r>
      <w:r>
        <w:rPr>
          <w:rFonts w:hint="eastAsia"/>
        </w:rPr>
        <w:t>加载到内存中后变成运行时类，放在方法区中</w:t>
      </w:r>
      <w:r w:rsidR="008637CB">
        <w:rPr>
          <w:rFonts w:hint="eastAsia"/>
        </w:rPr>
        <w:t>。</w:t>
      </w:r>
    </w:p>
    <w:p w14:paraId="5DFA60A6" w14:textId="77777777" w:rsidR="002E387D" w:rsidRDefault="008637CB" w:rsidP="002E387D">
      <w:r w:rsidRPr="002B29E5">
        <w:rPr>
          <w:rFonts w:hint="eastAsia"/>
          <w:color w:val="FF0000"/>
        </w:rPr>
        <w:t>此时</w:t>
      </w:r>
      <w:r w:rsidR="008B7354" w:rsidRPr="002B29E5">
        <w:rPr>
          <w:rFonts w:hint="eastAsia"/>
          <w:color w:val="FF0000"/>
        </w:rPr>
        <w:t>加载器将类作为</w:t>
      </w:r>
      <w:r w:rsidRPr="002B29E5">
        <w:rPr>
          <w:rFonts w:hint="eastAsia"/>
          <w:color w:val="FF0000"/>
        </w:rPr>
        <w:t>Class</w:t>
      </w:r>
      <w:r w:rsidR="008B7354" w:rsidRPr="002B29E5">
        <w:rPr>
          <w:rFonts w:hint="eastAsia"/>
          <w:color w:val="FF0000"/>
        </w:rPr>
        <w:t>的一个实例</w:t>
      </w:r>
      <w:r w:rsidRPr="002B29E5">
        <w:rPr>
          <w:rFonts w:hint="eastAsia"/>
          <w:color w:val="FF0000"/>
        </w:rPr>
        <w:t>cla</w:t>
      </w:r>
      <w:r w:rsidR="008B7354" w:rsidRPr="002B29E5">
        <w:rPr>
          <w:rFonts w:hint="eastAsia"/>
          <w:color w:val="FF0000"/>
        </w:rPr>
        <w:t>放</w:t>
      </w:r>
      <w:r w:rsidRPr="002B29E5">
        <w:rPr>
          <w:rFonts w:hint="eastAsia"/>
          <w:color w:val="FF0000"/>
        </w:rPr>
        <w:t>在栈中，</w:t>
      </w:r>
      <w:r w:rsidR="00133469">
        <w:rPr>
          <w:rFonts w:hint="eastAsia"/>
        </w:rPr>
        <w:t>则</w:t>
      </w:r>
      <w:r w:rsidR="008C5F24">
        <w:rPr>
          <w:rFonts w:hint="eastAsia"/>
        </w:rPr>
        <w:t>变量cla存储方</w:t>
      </w:r>
      <w:r w:rsidR="00133469">
        <w:rPr>
          <w:rFonts w:hint="eastAsia"/>
        </w:rPr>
        <w:t>地址为</w:t>
      </w:r>
      <w:r w:rsidR="00B24CA6">
        <w:rPr>
          <w:rFonts w:hint="eastAsia"/>
        </w:rPr>
        <w:t>方</w:t>
      </w:r>
      <w:r w:rsidR="008C5F24">
        <w:rPr>
          <w:rFonts w:hint="eastAsia"/>
        </w:rPr>
        <w:t>法区中的此类地址</w:t>
      </w:r>
      <w:r w:rsidR="00B2413C">
        <w:rPr>
          <w:rFonts w:hint="eastAsia"/>
        </w:rPr>
        <w:t>。</w:t>
      </w:r>
      <w:r w:rsidR="002E387D">
        <w:rPr>
          <w:rFonts w:hint="eastAsia"/>
        </w:rPr>
        <w:t>（运行时类作为对象了，那么就可以操作运行时类的所有属性，方法，构造器。</w:t>
      </w:r>
    </w:p>
    <w:p w14:paraId="61C412BB" w14:textId="73C8C2BE" w:rsidR="002B6B75" w:rsidRDefault="002E387D" w:rsidP="0064124A">
      <w:r>
        <w:rPr>
          <w:rFonts w:hint="eastAsia"/>
        </w:rPr>
        <w:t>所以就出现了使用cla对象得到运行时类的构造器，方法，属性等。）</w:t>
      </w:r>
    </w:p>
    <w:p w14:paraId="77E3F76B" w14:textId="722C9397" w:rsidR="00037381" w:rsidRDefault="00037381" w:rsidP="0064124A">
      <w:r>
        <w:rPr>
          <w:rFonts w:hint="eastAsia"/>
        </w:rPr>
        <w:t>加载时既然加载了类的结构</w:t>
      </w:r>
      <w:r w:rsidR="008B122C">
        <w:rPr>
          <w:rFonts w:hint="eastAsia"/>
        </w:rPr>
        <w:t>，</w:t>
      </w:r>
      <w:r w:rsidR="00470097">
        <w:rPr>
          <w:rFonts w:hint="eastAsia"/>
        </w:rPr>
        <w:t>则会在内存中为属性开辟相应字节的空间。比如属性为int</w:t>
      </w:r>
      <w:r w:rsidR="00470097">
        <w:t xml:space="preserve"> </w:t>
      </w:r>
      <w:r w:rsidR="00470097">
        <w:rPr>
          <w:rFonts w:hint="eastAsia"/>
        </w:rPr>
        <w:t>age；则在内存方法区中开辟</w:t>
      </w:r>
      <w:r w:rsidR="00C340D9">
        <w:rPr>
          <w:rFonts w:hint="eastAsia"/>
        </w:rPr>
        <w:t>4字节的空间用来存储age属性的值。当然现在只是开辟。</w:t>
      </w:r>
      <w:r w:rsidR="00D1602A">
        <w:rPr>
          <w:rFonts w:hint="eastAsia"/>
        </w:rPr>
        <w:t>这4字节现在是什么值都不代表实际意义。</w:t>
      </w:r>
    </w:p>
    <w:p w14:paraId="33270716" w14:textId="6A981B3A" w:rsidR="00D1602A" w:rsidRDefault="00453942" w:rsidP="00453942">
      <w:pPr>
        <w:pStyle w:val="a3"/>
        <w:numPr>
          <w:ilvl w:val="0"/>
          <w:numId w:val="1"/>
        </w:numPr>
        <w:ind w:firstLineChars="0"/>
        <w:rPr>
          <w:b/>
          <w:bCs/>
        </w:rPr>
      </w:pPr>
      <w:r>
        <w:rPr>
          <w:rFonts w:hint="eastAsia"/>
          <w:b/>
          <w:bCs/>
        </w:rPr>
        <w:t>类的链接Link：</w:t>
      </w:r>
    </w:p>
    <w:p w14:paraId="68596E83" w14:textId="4243D84C" w:rsidR="00453942" w:rsidRDefault="00453942" w:rsidP="00453942">
      <w:r>
        <w:rPr>
          <w:rFonts w:hint="eastAsia"/>
        </w:rPr>
        <w:t>当加载完毕之后，开始为静态的属性赋初值。</w:t>
      </w:r>
      <w:r w:rsidR="000045C3">
        <w:rPr>
          <w:rFonts w:hint="eastAsia"/>
        </w:rPr>
        <w:t>但是此时赋初值是赋值为0或者null。</w:t>
      </w:r>
    </w:p>
    <w:p w14:paraId="3FCDA6C3" w14:textId="6BA1C4EF" w:rsidR="000045C3" w:rsidRDefault="000045C3" w:rsidP="000045C3">
      <w:pPr>
        <w:pStyle w:val="a3"/>
        <w:numPr>
          <w:ilvl w:val="0"/>
          <w:numId w:val="1"/>
        </w:numPr>
        <w:ind w:firstLineChars="0"/>
        <w:rPr>
          <w:b/>
          <w:bCs/>
        </w:rPr>
      </w:pPr>
      <w:r>
        <w:rPr>
          <w:rFonts w:hint="eastAsia"/>
          <w:b/>
          <w:bCs/>
        </w:rPr>
        <w:t>类的初始化：</w:t>
      </w:r>
    </w:p>
    <w:p w14:paraId="380CF824" w14:textId="55CE77F5" w:rsidR="000045C3" w:rsidRDefault="000045C3" w:rsidP="000045C3">
      <w:r>
        <w:rPr>
          <w:rFonts w:hint="eastAsia"/>
        </w:rPr>
        <w:t>此时</w:t>
      </w:r>
      <w:r w:rsidR="00BC50C7">
        <w:rPr>
          <w:rFonts w:hint="eastAsia"/>
        </w:rPr>
        <w:t>并非是根据我们写的构造器中内容来为属性赋初值，而是使用clinit（）方法，将属性的显示赋值或者静态代码块中的赋值操作执行。</w:t>
      </w:r>
    </w:p>
    <w:p w14:paraId="6CDCCB9E" w14:textId="54443F8C" w:rsidR="00EA2287" w:rsidRDefault="00EA2287" w:rsidP="000045C3">
      <w:r>
        <w:rPr>
          <w:rFonts w:hint="eastAsia"/>
        </w:rPr>
        <w:t>这也就是为啥静态代码块可以无视在类中的位置的原因。因为</w:t>
      </w:r>
      <w:r w:rsidR="00745A1E">
        <w:rPr>
          <w:rFonts w:hint="eastAsia"/>
        </w:rPr>
        <w:t>赋初值是最后一步操作，类有什么属性在第一步就完成了。</w:t>
      </w:r>
    </w:p>
    <w:p w14:paraId="7AB85588" w14:textId="414F598C" w:rsidR="00C75C00" w:rsidRPr="000045C3" w:rsidRDefault="00C402C6" w:rsidP="000045C3">
      <w:r>
        <w:rPr>
          <w:rFonts w:hint="eastAsia"/>
        </w:rPr>
        <w:t>静态代码块写在前面，就先使用静态代码块赋初值，写在显示赋值后面，就先显示赋值。</w:t>
      </w:r>
    </w:p>
    <w:p w14:paraId="573B298B" w14:textId="254D64DB" w:rsidR="00B45EE6" w:rsidRDefault="00B45EE6" w:rsidP="0064124A">
      <w:r w:rsidRPr="00B45EE6">
        <w:rPr>
          <w:noProof/>
        </w:rPr>
        <w:lastRenderedPageBreak/>
        <w:drawing>
          <wp:inline distT="0" distB="0" distL="0" distR="0" wp14:anchorId="2522E613" wp14:editId="737332F6">
            <wp:extent cx="5750346" cy="3033713"/>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5725" cy="3047102"/>
                    </a:xfrm>
                    <a:prstGeom prst="rect">
                      <a:avLst/>
                    </a:prstGeom>
                  </pic:spPr>
                </pic:pic>
              </a:graphicData>
            </a:graphic>
          </wp:inline>
        </w:drawing>
      </w:r>
    </w:p>
    <w:p w14:paraId="32841B6B" w14:textId="13D1754C" w:rsidR="00286841" w:rsidRDefault="00027C9C" w:rsidP="0064124A">
      <w:r w:rsidRPr="00027C9C">
        <w:rPr>
          <w:noProof/>
        </w:rPr>
        <w:drawing>
          <wp:inline distT="0" distB="0" distL="0" distR="0" wp14:anchorId="57AFEE3D" wp14:editId="5ACEE5F4">
            <wp:extent cx="5276850" cy="254058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5485" cy="2549560"/>
                    </a:xfrm>
                    <a:prstGeom prst="rect">
                      <a:avLst/>
                    </a:prstGeom>
                  </pic:spPr>
                </pic:pic>
              </a:graphicData>
            </a:graphic>
          </wp:inline>
        </w:drawing>
      </w:r>
    </w:p>
    <w:p w14:paraId="658D8F64" w14:textId="1D81236C" w:rsidR="007071FF" w:rsidRDefault="007071FF" w:rsidP="0064124A">
      <w:r w:rsidRPr="007071FF">
        <w:rPr>
          <w:noProof/>
        </w:rPr>
        <w:drawing>
          <wp:inline distT="0" distB="0" distL="0" distR="0" wp14:anchorId="7E38B774" wp14:editId="4ABE331D">
            <wp:extent cx="5421261" cy="3033713"/>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4047" cy="3035272"/>
                    </a:xfrm>
                    <a:prstGeom prst="rect">
                      <a:avLst/>
                    </a:prstGeom>
                  </pic:spPr>
                </pic:pic>
              </a:graphicData>
            </a:graphic>
          </wp:inline>
        </w:drawing>
      </w:r>
    </w:p>
    <w:p w14:paraId="4FE78BE5" w14:textId="1002707B" w:rsidR="00F11E41" w:rsidRDefault="00734D38" w:rsidP="00734D38">
      <w:pPr>
        <w:pStyle w:val="1"/>
      </w:pPr>
      <w:r>
        <w:rPr>
          <w:rFonts w:hint="eastAsia"/>
        </w:rPr>
        <w:lastRenderedPageBreak/>
        <w:t>类的加载器</w:t>
      </w:r>
    </w:p>
    <w:p w14:paraId="48A1D036" w14:textId="42F77988" w:rsidR="00EC73C5" w:rsidRPr="00EC73C5" w:rsidRDefault="00EC73C5" w:rsidP="00EC73C5">
      <w:pPr>
        <w:pStyle w:val="2"/>
      </w:pPr>
      <w:r>
        <w:rPr>
          <w:rFonts w:hint="eastAsia"/>
        </w:rPr>
        <w:t>简述</w:t>
      </w:r>
    </w:p>
    <w:p w14:paraId="73011B40" w14:textId="496737FC" w:rsidR="000F5338" w:rsidRPr="000F5338" w:rsidRDefault="000F5338" w:rsidP="000F5338">
      <w:r w:rsidRPr="000F5338">
        <w:rPr>
          <w:noProof/>
        </w:rPr>
        <w:drawing>
          <wp:inline distT="0" distB="0" distL="0" distR="0" wp14:anchorId="17DBA234" wp14:editId="630CB0B0">
            <wp:extent cx="6086475" cy="3100394"/>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7399" cy="3105959"/>
                    </a:xfrm>
                    <a:prstGeom prst="rect">
                      <a:avLst/>
                    </a:prstGeom>
                  </pic:spPr>
                </pic:pic>
              </a:graphicData>
            </a:graphic>
          </wp:inline>
        </w:drawing>
      </w:r>
    </w:p>
    <w:p w14:paraId="2734277C" w14:textId="68A87EA5" w:rsidR="00734D38" w:rsidRDefault="006530C2" w:rsidP="00734D38">
      <w:r>
        <w:rPr>
          <w:rFonts w:hint="eastAsia"/>
        </w:rPr>
        <w:t>在I</w:t>
      </w:r>
      <w:r>
        <w:t>DEA</w:t>
      </w:r>
      <w:r>
        <w:rPr>
          <w:rFonts w:hint="eastAsia"/>
        </w:rPr>
        <w:t>中一个类写完后为一个类名.</w:t>
      </w:r>
      <w:r>
        <w:t>java</w:t>
      </w:r>
      <w:r>
        <w:rPr>
          <w:rFonts w:hint="eastAsia"/>
        </w:rPr>
        <w:t>文件</w:t>
      </w:r>
      <w:r w:rsidR="005412E9">
        <w:rPr>
          <w:rFonts w:hint="eastAsia"/>
        </w:rPr>
        <w:t>，再由编译器java</w:t>
      </w:r>
      <w:r w:rsidR="005412E9">
        <w:t>c</w:t>
      </w:r>
      <w:r w:rsidR="005412E9">
        <w:rPr>
          <w:rFonts w:hint="eastAsia"/>
        </w:rPr>
        <w:t>.</w:t>
      </w:r>
      <w:r w:rsidR="005412E9">
        <w:t>exe</w:t>
      </w:r>
      <w:r w:rsidR="005412E9">
        <w:rPr>
          <w:rFonts w:hint="eastAsia"/>
        </w:rPr>
        <w:t>程序编译为字节码文件类名.</w:t>
      </w:r>
      <w:r w:rsidR="005412E9">
        <w:t>class</w:t>
      </w:r>
      <w:r w:rsidR="005412E9">
        <w:rPr>
          <w:rFonts w:hint="eastAsia"/>
        </w:rPr>
        <w:t>。再由类的加载器</w:t>
      </w:r>
      <w:r w:rsidR="00C85E18">
        <w:rPr>
          <w:rFonts w:hint="eastAsia"/>
        </w:rPr>
        <w:t>按照</w:t>
      </w:r>
      <w:r w:rsidR="005412E9">
        <w:rPr>
          <w:rFonts w:hint="eastAsia"/>
        </w:rPr>
        <w:t>此类的字节码文件</w:t>
      </w:r>
      <w:r w:rsidR="00C85E18">
        <w:rPr>
          <w:rFonts w:hint="eastAsia"/>
        </w:rPr>
        <w:t>将类的结构</w:t>
      </w:r>
      <w:r w:rsidR="005412E9">
        <w:rPr>
          <w:rFonts w:hint="eastAsia"/>
        </w:rPr>
        <w:t>加载到方法区中。</w:t>
      </w:r>
    </w:p>
    <w:p w14:paraId="3CBD3C18" w14:textId="6BE72849" w:rsidR="005412E9" w:rsidRDefault="004376FD" w:rsidP="00734D38">
      <w:r>
        <w:rPr>
          <w:rFonts w:hint="eastAsia"/>
        </w:rPr>
        <w:t>然后由加载器生成一个对应的Class的实例在</w:t>
      </w:r>
      <w:r w:rsidR="00855F28">
        <w:rPr>
          <w:rFonts w:hint="eastAsia"/>
        </w:rPr>
        <w:t>堆中</w:t>
      </w:r>
      <w:r>
        <w:rPr>
          <w:rFonts w:hint="eastAsia"/>
        </w:rPr>
        <w:t>。</w:t>
      </w:r>
      <w:r w:rsidR="00BB20DD">
        <w:rPr>
          <w:rFonts w:hint="eastAsia"/>
        </w:rPr>
        <w:t>此后</w:t>
      </w:r>
      <w:r w:rsidR="00E63DB7">
        <w:rPr>
          <w:rFonts w:hint="eastAsia"/>
        </w:rPr>
        <w:t>在缓存时间内</w:t>
      </w:r>
      <w:r w:rsidR="00BB20DD">
        <w:rPr>
          <w:rFonts w:hint="eastAsia"/>
        </w:rPr>
        <w:t>我们使用的都是这个实例。</w:t>
      </w:r>
    </w:p>
    <w:p w14:paraId="1E01720E" w14:textId="2B6224B3" w:rsidR="005451FF" w:rsidRDefault="005451FF" w:rsidP="00734D38"/>
    <w:p w14:paraId="6F26AAFC" w14:textId="6458959B" w:rsidR="00093FA0" w:rsidRDefault="00093FA0" w:rsidP="00734D38">
      <w:r>
        <w:rPr>
          <w:rFonts w:hint="eastAsia"/>
        </w:rPr>
        <w:t>目前加载器有三种</w:t>
      </w:r>
      <w:r w:rsidR="00CF5227">
        <w:rPr>
          <w:rFonts w:hint="eastAsia"/>
        </w:rPr>
        <w:t>：</w:t>
      </w:r>
    </w:p>
    <w:p w14:paraId="35703F57" w14:textId="26965F74" w:rsidR="00CF5227" w:rsidRDefault="00CF5227" w:rsidP="00CF5227">
      <w:pPr>
        <w:pStyle w:val="a3"/>
        <w:numPr>
          <w:ilvl w:val="0"/>
          <w:numId w:val="2"/>
        </w:numPr>
        <w:ind w:firstLineChars="0"/>
      </w:pPr>
      <w:r>
        <w:rPr>
          <w:rFonts w:hint="eastAsia"/>
        </w:rPr>
        <w:t>引导类加载器，负责加载String类等这种比较重要的A</w:t>
      </w:r>
      <w:r>
        <w:t>PI</w:t>
      </w:r>
      <w:r>
        <w:rPr>
          <w:rFonts w:hint="eastAsia"/>
        </w:rPr>
        <w:t>。</w:t>
      </w:r>
      <w:r w:rsidR="00B55268">
        <w:rPr>
          <w:rFonts w:hint="eastAsia"/>
        </w:rPr>
        <w:t>由C</w:t>
      </w:r>
      <w:r w:rsidR="00B55268">
        <w:t>++</w:t>
      </w:r>
      <w:r w:rsidR="00B55268">
        <w:rPr>
          <w:rFonts w:hint="eastAsia"/>
        </w:rPr>
        <w:t>编写，无法自己调用。</w:t>
      </w:r>
    </w:p>
    <w:p w14:paraId="71D8A9C6" w14:textId="4C5E3C01" w:rsidR="00B55268" w:rsidRDefault="005662E4" w:rsidP="00CF5227">
      <w:pPr>
        <w:pStyle w:val="a3"/>
        <w:numPr>
          <w:ilvl w:val="0"/>
          <w:numId w:val="2"/>
        </w:numPr>
        <w:ind w:firstLineChars="0"/>
      </w:pPr>
      <w:r>
        <w:rPr>
          <w:rFonts w:hint="eastAsia"/>
        </w:rPr>
        <w:t>扩展类加载器，加载jdk指定文件夹下的jar包。</w:t>
      </w:r>
    </w:p>
    <w:p w14:paraId="5630E168" w14:textId="1ECC47BF" w:rsidR="005662E4" w:rsidRDefault="005662E4" w:rsidP="00CF5227">
      <w:pPr>
        <w:pStyle w:val="a3"/>
        <w:numPr>
          <w:ilvl w:val="0"/>
          <w:numId w:val="2"/>
        </w:numPr>
        <w:ind w:firstLineChars="0"/>
      </w:pPr>
      <w:r>
        <w:rPr>
          <w:rFonts w:hint="eastAsia"/>
        </w:rPr>
        <w:t>系统类加载器，就是加载我们自己写的java文件或者我们自己导入的jar包。</w:t>
      </w:r>
    </w:p>
    <w:p w14:paraId="1DE93AA3" w14:textId="247AB3BF" w:rsidR="00820CE0" w:rsidRDefault="00A95CE2" w:rsidP="00783195">
      <w:r w:rsidRPr="00A95CE2">
        <w:rPr>
          <w:noProof/>
        </w:rPr>
        <w:lastRenderedPageBreak/>
        <w:drawing>
          <wp:inline distT="0" distB="0" distL="0" distR="0" wp14:anchorId="02800C6D" wp14:editId="68254F38">
            <wp:extent cx="6194681" cy="272891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889" cy="2736052"/>
                    </a:xfrm>
                    <a:prstGeom prst="rect">
                      <a:avLst/>
                    </a:prstGeom>
                  </pic:spPr>
                </pic:pic>
              </a:graphicData>
            </a:graphic>
          </wp:inline>
        </w:drawing>
      </w:r>
    </w:p>
    <w:p w14:paraId="124E6854" w14:textId="46B46EEE" w:rsidR="00294656" w:rsidRDefault="00F053F1" w:rsidP="00783195">
      <w:r w:rsidRPr="00F053F1">
        <w:rPr>
          <w:noProof/>
        </w:rPr>
        <w:drawing>
          <wp:inline distT="0" distB="0" distL="0" distR="0" wp14:anchorId="67678490" wp14:editId="368BE0E8">
            <wp:extent cx="5274310" cy="209867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98675"/>
                    </a:xfrm>
                    <a:prstGeom prst="rect">
                      <a:avLst/>
                    </a:prstGeom>
                  </pic:spPr>
                </pic:pic>
              </a:graphicData>
            </a:graphic>
          </wp:inline>
        </w:drawing>
      </w:r>
      <w:r w:rsidRPr="00F053F1">
        <w:rPr>
          <w:noProof/>
        </w:rPr>
        <w:drawing>
          <wp:inline distT="0" distB="0" distL="0" distR="0" wp14:anchorId="311BB7E6" wp14:editId="0F6ACEA5">
            <wp:extent cx="3467125" cy="130493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7125" cy="1304935"/>
                    </a:xfrm>
                    <a:prstGeom prst="rect">
                      <a:avLst/>
                    </a:prstGeom>
                  </pic:spPr>
                </pic:pic>
              </a:graphicData>
            </a:graphic>
          </wp:inline>
        </w:drawing>
      </w:r>
    </w:p>
    <w:p w14:paraId="13107FD9" w14:textId="3C5F553D" w:rsidR="004C711D" w:rsidRDefault="004C711D" w:rsidP="00783195"/>
    <w:p w14:paraId="3055D004" w14:textId="5615B6E8" w:rsidR="00EC73C5" w:rsidRDefault="00EC73C5" w:rsidP="00A96242">
      <w:pPr>
        <w:pStyle w:val="2"/>
      </w:pPr>
      <w:r>
        <w:rPr>
          <w:rFonts w:hint="eastAsia"/>
        </w:rPr>
        <w:t>加载器加载配置文件</w:t>
      </w:r>
    </w:p>
    <w:p w14:paraId="1A16CA36" w14:textId="310BE169" w:rsidR="00EC73C5" w:rsidRDefault="007B1BA7" w:rsidP="00783195">
      <w:r>
        <w:rPr>
          <w:rFonts w:hint="eastAsia"/>
        </w:rPr>
        <w:t>使用集合Properties</w:t>
      </w:r>
      <w:r>
        <w:t xml:space="preserve"> </w:t>
      </w:r>
      <w:r>
        <w:rPr>
          <w:rFonts w:hint="eastAsia"/>
        </w:rPr>
        <w:t>来存储配置文件的键值对。</w:t>
      </w:r>
    </w:p>
    <w:p w14:paraId="2FD342F3" w14:textId="7BFF7692" w:rsidR="007B1BA7" w:rsidRDefault="00CE3346" w:rsidP="00783195">
      <w:r>
        <w:rPr>
          <w:rFonts w:hint="eastAsia"/>
        </w:rPr>
        <w:t>那么需要输入流将配置文件读取，然后再用集合存储。</w:t>
      </w:r>
    </w:p>
    <w:p w14:paraId="1274C3F7" w14:textId="217A15C0" w:rsidR="00CE3346" w:rsidRDefault="00CD6E90" w:rsidP="00783195">
      <w:r>
        <w:rPr>
          <w:rFonts w:hint="eastAsia"/>
        </w:rPr>
        <w:t>生成输入流有两种办法</w:t>
      </w:r>
    </w:p>
    <w:p w14:paraId="63A125EA" w14:textId="4B611D61" w:rsidR="00CD6E90" w:rsidRDefault="00CD6E90" w:rsidP="00CD6E90">
      <w:pPr>
        <w:pStyle w:val="a3"/>
        <w:numPr>
          <w:ilvl w:val="0"/>
          <w:numId w:val="3"/>
        </w:numPr>
        <w:ind w:firstLineChars="0"/>
      </w:pPr>
      <w:r>
        <w:rPr>
          <w:rFonts w:hint="eastAsia"/>
        </w:rPr>
        <w:t>手动new</w:t>
      </w:r>
      <w:r>
        <w:t xml:space="preserve"> In</w:t>
      </w:r>
      <w:r>
        <w:rPr>
          <w:rFonts w:hint="eastAsia"/>
        </w:rPr>
        <w:t>put</w:t>
      </w:r>
      <w:r>
        <w:t>S</w:t>
      </w:r>
      <w:r>
        <w:rPr>
          <w:rFonts w:hint="eastAsia"/>
        </w:rPr>
        <w:t>tream对象</w:t>
      </w:r>
    </w:p>
    <w:p w14:paraId="67B0FA76" w14:textId="2523AF30" w:rsidR="00CD6E90" w:rsidRDefault="00CD6E90" w:rsidP="00CD6E90">
      <w:pPr>
        <w:pStyle w:val="a3"/>
        <w:numPr>
          <w:ilvl w:val="0"/>
          <w:numId w:val="3"/>
        </w:numPr>
        <w:ind w:firstLineChars="0"/>
      </w:pPr>
      <w:r>
        <w:rPr>
          <w:rFonts w:hint="eastAsia"/>
        </w:rPr>
        <w:t>使用类的加载器生成输入流</w:t>
      </w:r>
    </w:p>
    <w:p w14:paraId="65048699" w14:textId="6ABE0F2E" w:rsidR="008C4D56" w:rsidRDefault="00D01B16" w:rsidP="008C4D56">
      <w:r w:rsidRPr="00D01B16">
        <w:rPr>
          <w:noProof/>
        </w:rPr>
        <w:lastRenderedPageBreak/>
        <w:drawing>
          <wp:inline distT="0" distB="0" distL="0" distR="0" wp14:anchorId="3003BF56" wp14:editId="10F4DF84">
            <wp:extent cx="5274310" cy="25234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23490"/>
                    </a:xfrm>
                    <a:prstGeom prst="rect">
                      <a:avLst/>
                    </a:prstGeom>
                  </pic:spPr>
                </pic:pic>
              </a:graphicData>
            </a:graphic>
          </wp:inline>
        </w:drawing>
      </w:r>
      <w:r w:rsidRPr="00D01B16">
        <w:rPr>
          <w:noProof/>
        </w:rPr>
        <w:drawing>
          <wp:inline distT="0" distB="0" distL="0" distR="0" wp14:anchorId="1B68BB37" wp14:editId="1BE2E6D4">
            <wp:extent cx="976320" cy="471491"/>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6320" cy="471491"/>
                    </a:xfrm>
                    <a:prstGeom prst="rect">
                      <a:avLst/>
                    </a:prstGeom>
                  </pic:spPr>
                </pic:pic>
              </a:graphicData>
            </a:graphic>
          </wp:inline>
        </w:drawing>
      </w:r>
    </w:p>
    <w:p w14:paraId="18595272" w14:textId="24AC4400" w:rsidR="00D01B16" w:rsidRDefault="00D01B16" w:rsidP="008C4D56">
      <w:r>
        <w:rPr>
          <w:rFonts w:hint="eastAsia"/>
        </w:rPr>
        <w:t>需要注意的是，手动new的流相对路径是当前模块。</w:t>
      </w:r>
    </w:p>
    <w:p w14:paraId="29A22452" w14:textId="0B2E3A5E" w:rsidR="00D01B16" w:rsidRDefault="00D01B16" w:rsidP="008C4D56">
      <w:r>
        <w:rPr>
          <w:rFonts w:hint="eastAsia"/>
        </w:rPr>
        <w:t>而系统类加载器生成的流的相对路径是当前模块下的src目录。</w:t>
      </w:r>
    </w:p>
    <w:p w14:paraId="3C593A20" w14:textId="410F79EB" w:rsidR="006E0732" w:rsidRDefault="006E0732" w:rsidP="008C4D56">
      <w:r>
        <w:rPr>
          <w:rFonts w:hint="eastAsia"/>
        </w:rPr>
        <w:t>以后的配置文件都需要写在src</w:t>
      </w:r>
      <w:r w:rsidR="000B17C1">
        <w:rPr>
          <w:rFonts w:hint="eastAsia"/>
        </w:rPr>
        <w:t>下。</w:t>
      </w:r>
    </w:p>
    <w:p w14:paraId="09C50C6F" w14:textId="06013B6E" w:rsidR="000B17C1" w:rsidRDefault="000B17C1" w:rsidP="008C4D56"/>
    <w:p w14:paraId="785199F0" w14:textId="2FF62196" w:rsidR="00E075FC" w:rsidRDefault="00E075FC" w:rsidP="00101C2A">
      <w:pPr>
        <w:pStyle w:val="1"/>
      </w:pPr>
      <w:r>
        <w:rPr>
          <w:rFonts w:hint="eastAsia"/>
        </w:rPr>
        <w:t>反射-创建运行时类的对象</w:t>
      </w:r>
    </w:p>
    <w:p w14:paraId="1073492B" w14:textId="4C5D761A" w:rsidR="0056620F" w:rsidRPr="0056620F" w:rsidRDefault="007029BE" w:rsidP="0056620F">
      <w:r w:rsidRPr="007029BE">
        <w:rPr>
          <w:noProof/>
        </w:rPr>
        <w:drawing>
          <wp:inline distT="0" distB="0" distL="0" distR="0" wp14:anchorId="3888A514" wp14:editId="298F464D">
            <wp:extent cx="6245037" cy="1824038"/>
            <wp:effectExtent l="0" t="0" r="381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0591" cy="1825660"/>
                    </a:xfrm>
                    <a:prstGeom prst="rect">
                      <a:avLst/>
                    </a:prstGeom>
                  </pic:spPr>
                </pic:pic>
              </a:graphicData>
            </a:graphic>
          </wp:inline>
        </w:drawing>
      </w:r>
    </w:p>
    <w:p w14:paraId="63CC8E9C" w14:textId="1C6AD1A9" w:rsidR="00101C2A" w:rsidRDefault="00D625F2" w:rsidP="00101C2A">
      <w:r>
        <w:rPr>
          <w:rFonts w:hint="eastAsia"/>
        </w:rPr>
        <w:t>通过Class</w:t>
      </w:r>
      <w:r>
        <w:t xml:space="preserve"> </w:t>
      </w:r>
      <w:r>
        <w:rPr>
          <w:rFonts w:hint="eastAsia"/>
        </w:rPr>
        <w:t>cla</w:t>
      </w:r>
      <w:r>
        <w:t>=XXX.class</w:t>
      </w:r>
      <w:r>
        <w:rPr>
          <w:rFonts w:hint="eastAsia"/>
        </w:rPr>
        <w:t>获取的运行时类，调用cla对象的new</w:t>
      </w:r>
      <w:r>
        <w:t>I</w:t>
      </w:r>
      <w:r>
        <w:rPr>
          <w:rFonts w:hint="eastAsia"/>
        </w:rPr>
        <w:t>nstance（）方法获取一个</w:t>
      </w:r>
      <w:r w:rsidR="003378EA">
        <w:rPr>
          <w:rFonts w:hint="eastAsia"/>
        </w:rPr>
        <w:t>该运行时类的</w:t>
      </w:r>
      <w:r w:rsidR="00C33F1B">
        <w:rPr>
          <w:rFonts w:hint="eastAsia"/>
        </w:rPr>
        <w:t>对象。</w:t>
      </w:r>
    </w:p>
    <w:p w14:paraId="48F9FFB5" w14:textId="25A71E4D" w:rsidR="00C33F1B" w:rsidRDefault="00C33F1B" w:rsidP="00101C2A">
      <w:r>
        <w:rPr>
          <w:rFonts w:hint="eastAsia"/>
        </w:rPr>
        <w:t>此时仍然</w:t>
      </w:r>
      <w:r w:rsidR="00783130">
        <w:rPr>
          <w:rFonts w:hint="eastAsia"/>
        </w:rPr>
        <w:t>使用的</w:t>
      </w:r>
      <w:r w:rsidR="00783130">
        <w:t>XXX</w:t>
      </w:r>
      <w:r w:rsidR="00783130">
        <w:rPr>
          <w:rFonts w:hint="eastAsia"/>
        </w:rPr>
        <w:t>的空参构造器</w:t>
      </w:r>
      <w:r w:rsidR="00F102E3">
        <w:rPr>
          <w:rFonts w:hint="eastAsia"/>
        </w:rPr>
        <w:t>来创造实例。并且要求空参构造器的权限不得为private。</w:t>
      </w:r>
    </w:p>
    <w:p w14:paraId="174240E6" w14:textId="6B7C7A06" w:rsidR="00F102E3" w:rsidRDefault="00F530B5" w:rsidP="00101C2A">
      <w:r w:rsidRPr="00F530B5">
        <w:rPr>
          <w:noProof/>
        </w:rPr>
        <w:drawing>
          <wp:inline distT="0" distB="0" distL="0" distR="0" wp14:anchorId="5D7E8BDF" wp14:editId="5AC8CF77">
            <wp:extent cx="4776822" cy="1123958"/>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6822" cy="1123958"/>
                    </a:xfrm>
                    <a:prstGeom prst="rect">
                      <a:avLst/>
                    </a:prstGeom>
                  </pic:spPr>
                </pic:pic>
              </a:graphicData>
            </a:graphic>
          </wp:inline>
        </w:drawing>
      </w:r>
      <w:r w:rsidRPr="00F530B5">
        <w:rPr>
          <w:noProof/>
        </w:rPr>
        <w:lastRenderedPageBreak/>
        <w:drawing>
          <wp:inline distT="0" distB="0" distL="0" distR="0" wp14:anchorId="0CC876B8" wp14:editId="017F315C">
            <wp:extent cx="2181241" cy="409578"/>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1241" cy="409578"/>
                    </a:xfrm>
                    <a:prstGeom prst="rect">
                      <a:avLst/>
                    </a:prstGeom>
                  </pic:spPr>
                </pic:pic>
              </a:graphicData>
            </a:graphic>
          </wp:inline>
        </w:drawing>
      </w:r>
    </w:p>
    <w:p w14:paraId="21622A4C" w14:textId="1B947979" w:rsidR="00D3585B" w:rsidRDefault="00B408E9" w:rsidP="00101C2A">
      <w:r>
        <w:rPr>
          <w:rFonts w:hint="eastAsia"/>
        </w:rPr>
        <w:t>两个异常，一个是实例化异常，即找不到空参构造器。</w:t>
      </w:r>
    </w:p>
    <w:p w14:paraId="2A04CAF5" w14:textId="5E4FE53B" w:rsidR="00B408E9" w:rsidRDefault="00B408E9" w:rsidP="00101C2A">
      <w:r>
        <w:rPr>
          <w:rFonts w:hint="eastAsia"/>
        </w:rPr>
        <w:t>一个是非法访问异常，即权限为private。</w:t>
      </w:r>
    </w:p>
    <w:p w14:paraId="3A19E366" w14:textId="14779F85" w:rsidR="00B408E9" w:rsidRDefault="00B408E9" w:rsidP="00101C2A"/>
    <w:p w14:paraId="4C2F6398" w14:textId="50C273A5" w:rsidR="00F87A1E" w:rsidRDefault="00F87A1E" w:rsidP="00101C2A">
      <w:r>
        <w:rPr>
          <w:rFonts w:hint="eastAsia"/>
        </w:rPr>
        <w:t>如果此类为某类子类，那么其父类必须有空参构造器</w:t>
      </w:r>
      <w:r w:rsidR="002222A3">
        <w:rPr>
          <w:rFonts w:hint="eastAsia"/>
        </w:rPr>
        <w:t>，或者子类必须提供空参构造器。</w:t>
      </w:r>
    </w:p>
    <w:p w14:paraId="4EDB6160" w14:textId="4F95E7A2" w:rsidR="002222A3" w:rsidRDefault="00B162C6" w:rsidP="00101C2A">
      <w:pPr>
        <w:rPr>
          <w:color w:val="FF0000"/>
        </w:rPr>
      </w:pPr>
      <w:r>
        <w:rPr>
          <w:rFonts w:hint="eastAsia"/>
        </w:rPr>
        <w:t>web框架在实例化Java</w:t>
      </w:r>
      <w:r>
        <w:t>B</w:t>
      </w:r>
      <w:r>
        <w:rPr>
          <w:rFonts w:hint="eastAsia"/>
        </w:rPr>
        <w:t>ean（自定义类）对象的时候，都喜欢将这些Bean类作为Class实例，再通过反射生成Bean的对象，</w:t>
      </w:r>
      <w:r w:rsidRPr="00C658A4">
        <w:rPr>
          <w:rFonts w:hint="eastAsia"/>
          <w:color w:val="FF0000"/>
        </w:rPr>
        <w:t>这就要求我们写Java</w:t>
      </w:r>
      <w:r w:rsidRPr="00C658A4">
        <w:rPr>
          <w:color w:val="FF0000"/>
        </w:rPr>
        <w:t>B</w:t>
      </w:r>
      <w:r w:rsidRPr="00C658A4">
        <w:rPr>
          <w:rFonts w:hint="eastAsia"/>
          <w:color w:val="FF0000"/>
        </w:rPr>
        <w:t>ean的时候</w:t>
      </w:r>
      <w:r w:rsidR="00C658A4" w:rsidRPr="00C658A4">
        <w:rPr>
          <w:rFonts w:hint="eastAsia"/>
          <w:color w:val="FF0000"/>
        </w:rPr>
        <w:t>必须</w:t>
      </w:r>
      <w:r w:rsidRPr="00C658A4">
        <w:rPr>
          <w:rFonts w:hint="eastAsia"/>
          <w:color w:val="FF0000"/>
        </w:rPr>
        <w:t>加上空参构造器。</w:t>
      </w:r>
    </w:p>
    <w:p w14:paraId="44E423AB" w14:textId="7C69C5C9" w:rsidR="00C658A4" w:rsidRDefault="00BB4110" w:rsidP="00BB4110">
      <w:pPr>
        <w:pStyle w:val="1"/>
      </w:pPr>
      <w:r>
        <w:rPr>
          <w:rFonts w:hint="eastAsia"/>
        </w:rPr>
        <w:t>反射创建运行时类的对象的动态性</w:t>
      </w:r>
    </w:p>
    <w:p w14:paraId="30A8AEBB" w14:textId="77777777" w:rsidR="00E11F9A" w:rsidRDefault="006F2CE9" w:rsidP="00BB4110">
      <w:r>
        <w:rPr>
          <w:rFonts w:hint="eastAsia"/>
        </w:rPr>
        <w:t>通过new</w:t>
      </w:r>
      <w:r>
        <w:t>I</w:t>
      </w:r>
      <w:r>
        <w:rPr>
          <w:rFonts w:hint="eastAsia"/>
        </w:rPr>
        <w:t>nstance方法生成对象时，</w:t>
      </w:r>
      <w:r w:rsidR="004F7CAB">
        <w:rPr>
          <w:rFonts w:hint="eastAsia"/>
        </w:rPr>
        <w:t>如果Class对象</w:t>
      </w:r>
      <w:r w:rsidR="002E5D3B">
        <w:rPr>
          <w:rFonts w:hint="eastAsia"/>
        </w:rPr>
        <w:t>用了for</w:t>
      </w:r>
      <w:r w:rsidR="002E5D3B">
        <w:t>N</w:t>
      </w:r>
      <w:r w:rsidR="002E5D3B">
        <w:rPr>
          <w:rFonts w:hint="eastAsia"/>
        </w:rPr>
        <w:t>ame方法生成。</w:t>
      </w:r>
      <w:r w:rsidR="009E5BEC">
        <w:rPr>
          <w:rFonts w:hint="eastAsia"/>
        </w:rPr>
        <w:t>那么就可以视为动态性的体现。</w:t>
      </w:r>
    </w:p>
    <w:p w14:paraId="32131975" w14:textId="77777777" w:rsidR="00E11F9A" w:rsidRDefault="00E11F9A" w:rsidP="00BB4110">
      <w:r>
        <w:rPr>
          <w:rFonts w:hint="eastAsia"/>
        </w:rPr>
        <w:t>现将操作封装带方法中。</w:t>
      </w:r>
    </w:p>
    <w:p w14:paraId="04F8EA5A" w14:textId="67AC7582" w:rsidR="009E5BEC" w:rsidRDefault="009E5BEC" w:rsidP="00BB4110">
      <w:r>
        <w:rPr>
          <w:rFonts w:hint="eastAsia"/>
        </w:rPr>
        <w:t>假设for</w:t>
      </w:r>
      <w:r>
        <w:t>N</w:t>
      </w:r>
      <w:r>
        <w:rPr>
          <w:rFonts w:hint="eastAsia"/>
        </w:rPr>
        <w:t>ame（）中的类相对于src的路径没给</w:t>
      </w:r>
      <w:r w:rsidR="00E11F9A">
        <w:rPr>
          <w:rFonts w:hint="eastAsia"/>
        </w:rPr>
        <w:t>，而是通过方法的String形参传递路径，那么</w:t>
      </w:r>
      <w:r w:rsidR="00E11F9A">
        <w:t>C</w:t>
      </w:r>
      <w:r w:rsidR="00E11F9A">
        <w:rPr>
          <w:rFonts w:hint="eastAsia"/>
        </w:rPr>
        <w:t>lass对象就不知道是哪个运行时类，同时实例化运行时类对象时也不知道实例化为哪个类的。</w:t>
      </w:r>
    </w:p>
    <w:p w14:paraId="5E24EB32" w14:textId="69D3C201" w:rsidR="00837251" w:rsidRDefault="00837251" w:rsidP="00BB4110">
      <w:r>
        <w:rPr>
          <w:rFonts w:hint="eastAsia"/>
        </w:rPr>
        <w:t>在框架中这一特性就很好体现。</w:t>
      </w:r>
      <w:r w:rsidR="00050235">
        <w:rPr>
          <w:rFonts w:hint="eastAsia"/>
        </w:rPr>
        <w:t>并且在前后端交互也很好体现。</w:t>
      </w:r>
      <w:r w:rsidR="003A3785">
        <w:rPr>
          <w:rFonts w:hint="eastAsia"/>
        </w:rPr>
        <w:t>前端是注册还是登录，</w:t>
      </w:r>
      <w:r w:rsidR="00934A05">
        <w:rPr>
          <w:rFonts w:hint="eastAsia"/>
        </w:rPr>
        <w:t>后端是不确定的，只能封装在方法中，然后前端传递形参给后端的方法，再根据形参</w:t>
      </w:r>
      <w:r w:rsidR="004A2C2C">
        <w:rPr>
          <w:rFonts w:hint="eastAsia"/>
        </w:rPr>
        <w:t>最终确定</w:t>
      </w:r>
      <w:r w:rsidR="00934A05">
        <w:rPr>
          <w:rFonts w:hint="eastAsia"/>
        </w:rPr>
        <w:t>对象。</w:t>
      </w:r>
    </w:p>
    <w:p w14:paraId="7BC69B64" w14:textId="3623E13F" w:rsidR="00801821" w:rsidRDefault="00B045B2" w:rsidP="00BB4110">
      <w:r w:rsidRPr="00B045B2">
        <w:rPr>
          <w:noProof/>
        </w:rPr>
        <w:drawing>
          <wp:inline distT="0" distB="0" distL="0" distR="0" wp14:anchorId="7FFE5895" wp14:editId="52CA462F">
            <wp:extent cx="2822516" cy="42910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9863" cy="4302182"/>
                    </a:xfrm>
                    <a:prstGeom prst="rect">
                      <a:avLst/>
                    </a:prstGeom>
                  </pic:spPr>
                </pic:pic>
              </a:graphicData>
            </a:graphic>
          </wp:inline>
        </w:drawing>
      </w:r>
      <w:r w:rsidRPr="00B045B2">
        <w:rPr>
          <w:noProof/>
        </w:rPr>
        <w:drawing>
          <wp:inline distT="0" distB="0" distL="0" distR="0" wp14:anchorId="050E0BAD" wp14:editId="4ABC555E">
            <wp:extent cx="1909762" cy="849187"/>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2577" cy="854885"/>
                    </a:xfrm>
                    <a:prstGeom prst="rect">
                      <a:avLst/>
                    </a:prstGeom>
                  </pic:spPr>
                </pic:pic>
              </a:graphicData>
            </a:graphic>
          </wp:inline>
        </w:drawing>
      </w:r>
    </w:p>
    <w:p w14:paraId="19850F85" w14:textId="0D38C31A" w:rsidR="00B045B2" w:rsidRDefault="00695DC6" w:rsidP="00695DC6">
      <w:pPr>
        <w:pStyle w:val="1"/>
      </w:pPr>
      <w:r>
        <w:rPr>
          <w:rFonts w:hint="eastAsia"/>
        </w:rPr>
        <w:lastRenderedPageBreak/>
        <w:t>反射获取运行时类的结构</w:t>
      </w:r>
    </w:p>
    <w:p w14:paraId="55A18799" w14:textId="388ECD06" w:rsidR="004C7606" w:rsidRDefault="004C7606" w:rsidP="004C7606">
      <w:r>
        <w:rPr>
          <w:rFonts w:hint="eastAsia"/>
        </w:rPr>
        <w:t>反射获取的是类中的结构，</w:t>
      </w:r>
      <w:r w:rsidR="00E026DD">
        <w:rPr>
          <w:rFonts w:hint="eastAsia"/>
        </w:rPr>
        <w:t>类就应该作为Class的实例</w:t>
      </w:r>
      <w:r w:rsidR="00CE27F6">
        <w:rPr>
          <w:rFonts w:hint="eastAsia"/>
        </w:rPr>
        <w:t>。</w:t>
      </w:r>
      <w:r w:rsidR="00E026DD">
        <w:t xml:space="preserve"> </w:t>
      </w:r>
    </w:p>
    <w:p w14:paraId="32D0C9C7" w14:textId="3E4EA7B6" w:rsidR="00A52F37" w:rsidRDefault="00A52F37" w:rsidP="004C7606">
      <w:r>
        <w:rPr>
          <w:rFonts w:hint="eastAsia"/>
        </w:rPr>
        <w:t>譬如反射一个类</w:t>
      </w:r>
      <w:r w:rsidR="00184631">
        <w:rPr>
          <w:rFonts w:hint="eastAsia"/>
        </w:rPr>
        <w:t>Person</w:t>
      </w:r>
      <w:r>
        <w:rPr>
          <w:rFonts w:hint="eastAsia"/>
        </w:rPr>
        <w:t>，</w:t>
      </w:r>
      <w:r w:rsidR="00A643EC">
        <w:rPr>
          <w:rFonts w:hint="eastAsia"/>
        </w:rPr>
        <w:t>获取</w:t>
      </w:r>
      <w:r w:rsidR="00184631">
        <w:rPr>
          <w:rFonts w:hint="eastAsia"/>
        </w:rPr>
        <w:t>其中的属性方法构造器</w:t>
      </w:r>
      <w:r w:rsidR="00A643EC">
        <w:rPr>
          <w:rFonts w:hint="eastAsia"/>
        </w:rPr>
        <w:t>时，有专门的类来接收，就不用作为Class的实例。</w:t>
      </w:r>
    </w:p>
    <w:p w14:paraId="3F6E95F9" w14:textId="434B49BA" w:rsidR="00A643EC" w:rsidRDefault="00A643EC" w:rsidP="004C7606">
      <w:r>
        <w:rPr>
          <w:rFonts w:hint="eastAsia"/>
        </w:rPr>
        <w:t>又譬如获取属性名称时，返回的就是字符串，也不需要将返回的名字作为Class实例。</w:t>
      </w:r>
    </w:p>
    <w:p w14:paraId="3A584F7E" w14:textId="64CF6572" w:rsidR="00A643EC" w:rsidRPr="004C7606" w:rsidRDefault="00A643EC" w:rsidP="004C7606">
      <w:r>
        <w:rPr>
          <w:rFonts w:hint="eastAsia"/>
        </w:rPr>
        <w:t>但是比</w:t>
      </w:r>
      <w:r w:rsidR="00A270A7">
        <w:rPr>
          <w:rFonts w:hint="eastAsia"/>
        </w:rPr>
        <w:t>返回的属性数值类型时，</w:t>
      </w:r>
      <w:r w:rsidR="004E4540">
        <w:rPr>
          <w:rFonts w:hint="eastAsia"/>
        </w:rPr>
        <w:t>返回一个类</w:t>
      </w:r>
      <w:r w:rsidR="001A4DAD">
        <w:rPr>
          <w:rFonts w:hint="eastAsia"/>
        </w:rPr>
        <w:t>而不是返回类的对象</w:t>
      </w:r>
      <w:r w:rsidR="004E4540">
        <w:rPr>
          <w:rFonts w:hint="eastAsia"/>
        </w:rPr>
        <w:t>，</w:t>
      </w:r>
      <w:r w:rsidR="001A4DAD">
        <w:rPr>
          <w:rFonts w:hint="eastAsia"/>
        </w:rPr>
        <w:t>类</w:t>
      </w:r>
      <w:r w:rsidR="004E4540">
        <w:rPr>
          <w:rFonts w:hint="eastAsia"/>
        </w:rPr>
        <w:t>就需要</w:t>
      </w:r>
      <w:r w:rsidR="00FC2E1C">
        <w:rPr>
          <w:rFonts w:hint="eastAsia"/>
        </w:rPr>
        <w:t>作为Class的一个实例</w:t>
      </w:r>
      <w:r w:rsidR="001A4DAD">
        <w:rPr>
          <w:rFonts w:hint="eastAsia"/>
        </w:rPr>
        <w:t>，进而去描述这个类。</w:t>
      </w:r>
    </w:p>
    <w:p w14:paraId="1F455B0D" w14:textId="103E6DDA" w:rsidR="00AD1867" w:rsidRPr="00AD1867" w:rsidRDefault="00AD1867" w:rsidP="00AD1867">
      <w:pPr>
        <w:pStyle w:val="2"/>
      </w:pPr>
      <w:r>
        <w:rPr>
          <w:rFonts w:hint="eastAsia"/>
        </w:rPr>
        <w:t>反射获取运行时类的属性结构</w:t>
      </w:r>
    </w:p>
    <w:p w14:paraId="2BD64DDD" w14:textId="0369B9B0" w:rsidR="00695DC6" w:rsidRDefault="004420D2" w:rsidP="00695DC6">
      <w:r>
        <w:rPr>
          <w:rFonts w:hint="eastAsia"/>
        </w:rPr>
        <w:t>类被加载到内存中时，相当于是类的结构被加载到方法区。</w:t>
      </w:r>
      <w:r w:rsidR="00720232">
        <w:rPr>
          <w:rFonts w:hint="eastAsia"/>
        </w:rPr>
        <w:t>这些结构为当前类的所有结结构，比如属性方法构造器，以及上述的权限，注解，</w:t>
      </w:r>
      <w:r w:rsidR="003424C6">
        <w:rPr>
          <w:rFonts w:hint="eastAsia"/>
        </w:rPr>
        <w:t>还有继承的父类，接口，</w:t>
      </w:r>
      <w:r w:rsidR="00D3473C">
        <w:rPr>
          <w:rFonts w:hint="eastAsia"/>
        </w:rPr>
        <w:t>等等等等。</w:t>
      </w:r>
      <w:r w:rsidR="0036328A">
        <w:rPr>
          <w:rFonts w:hint="eastAsia"/>
        </w:rPr>
        <w:t>即当前类的所有构成部分都在方法区。</w:t>
      </w:r>
    </w:p>
    <w:p w14:paraId="0A0557ED" w14:textId="07BDC4DA" w:rsidR="009D3ABC" w:rsidRDefault="009D3ABC" w:rsidP="00695DC6">
      <w:r>
        <w:rPr>
          <w:rFonts w:hint="eastAsia"/>
        </w:rPr>
        <w:t>然后Class的实例（当前类）指向这些</w:t>
      </w:r>
      <w:r w:rsidR="000E042D">
        <w:rPr>
          <w:rFonts w:hint="eastAsia"/>
        </w:rPr>
        <w:t>结构</w:t>
      </w:r>
      <w:r w:rsidR="00687055">
        <w:rPr>
          <w:rFonts w:hint="eastAsia"/>
        </w:rPr>
        <w:t>。</w:t>
      </w:r>
    </w:p>
    <w:p w14:paraId="08C29323" w14:textId="076C16E5" w:rsidR="002D5C70" w:rsidRDefault="002D5C70" w:rsidP="00695DC6">
      <w:r>
        <w:rPr>
          <w:rFonts w:hint="eastAsia"/>
        </w:rPr>
        <w:t>我们就可以通过Class实例获取这些结构。</w:t>
      </w:r>
    </w:p>
    <w:p w14:paraId="14D75CE9" w14:textId="4111A8EE" w:rsidR="00403FCE" w:rsidRDefault="00403FCE" w:rsidP="00695DC6">
      <w:r w:rsidRPr="00403FCE">
        <w:rPr>
          <w:noProof/>
        </w:rPr>
        <w:drawing>
          <wp:inline distT="0" distB="0" distL="0" distR="0" wp14:anchorId="75270CE5" wp14:editId="1BF5D22A">
            <wp:extent cx="3612576" cy="488632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4041" cy="4888307"/>
                    </a:xfrm>
                    <a:prstGeom prst="rect">
                      <a:avLst/>
                    </a:prstGeom>
                  </pic:spPr>
                </pic:pic>
              </a:graphicData>
            </a:graphic>
          </wp:inline>
        </w:drawing>
      </w:r>
      <w:r w:rsidRPr="00403FCE">
        <w:rPr>
          <w:noProof/>
        </w:rPr>
        <w:lastRenderedPageBreak/>
        <w:drawing>
          <wp:inline distT="0" distB="0" distL="0" distR="0" wp14:anchorId="2501E9B8" wp14:editId="433BAF58">
            <wp:extent cx="3657600" cy="235581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2355" cy="2358876"/>
                    </a:xfrm>
                    <a:prstGeom prst="rect">
                      <a:avLst/>
                    </a:prstGeom>
                  </pic:spPr>
                </pic:pic>
              </a:graphicData>
            </a:graphic>
          </wp:inline>
        </w:drawing>
      </w:r>
    </w:p>
    <w:p w14:paraId="5D8A89E7" w14:textId="7CD4CBD1" w:rsidR="009B720A" w:rsidRDefault="009B720A" w:rsidP="00695DC6">
      <w:r>
        <w:rPr>
          <w:rFonts w:hint="eastAsia"/>
        </w:rPr>
        <w:t>反射获取属性数值类型时，也需要用Class实例接收，</w:t>
      </w:r>
      <w:r w:rsidR="00237BD8">
        <w:rPr>
          <w:rFonts w:hint="eastAsia"/>
        </w:rPr>
        <w:t>因为数值类型也是一个类</w:t>
      </w:r>
    </w:p>
    <w:p w14:paraId="21691FED" w14:textId="281EF281" w:rsidR="00FF1B0A" w:rsidRDefault="00160F41" w:rsidP="00695DC6">
      <w:r>
        <w:rPr>
          <w:rFonts w:hint="eastAsia"/>
        </w:rPr>
        <w:t>在java中，权限修饰符在</w:t>
      </w:r>
      <w:r w:rsidR="00FF1B0A">
        <w:rPr>
          <w:rFonts w:hint="eastAsia"/>
        </w:rPr>
        <w:t>Mo</w:t>
      </w:r>
      <w:r w:rsidR="00FF1B0A">
        <w:t>difier</w:t>
      </w:r>
      <w:r w:rsidR="00FF1B0A">
        <w:rPr>
          <w:rFonts w:hint="eastAsia"/>
        </w:rPr>
        <w:t>类中是静态常量</w:t>
      </w:r>
      <w:r w:rsidR="008C6046">
        <w:rPr>
          <w:rFonts w:hint="eastAsia"/>
        </w:rPr>
        <w:t>且值：</w:t>
      </w:r>
      <w:r w:rsidR="001F7C9F">
        <w:rPr>
          <w:rFonts w:hint="eastAsia"/>
        </w:rPr>
        <w:t>缺省为0，</w:t>
      </w:r>
      <w:r w:rsidR="00FF1B0A">
        <w:rPr>
          <w:rFonts w:hint="eastAsia"/>
        </w:rPr>
        <w:t>public为</w:t>
      </w:r>
      <w:r w:rsidR="001F7C9F">
        <w:rPr>
          <w:rFonts w:hint="eastAsia"/>
        </w:rPr>
        <w:t>1，</w:t>
      </w:r>
      <w:r w:rsidR="001F7C9F">
        <w:t xml:space="preserve"> </w:t>
      </w:r>
      <w:r w:rsidR="001F7C9F">
        <w:rPr>
          <w:rFonts w:hint="eastAsia"/>
        </w:rPr>
        <w:t>private为2</w:t>
      </w:r>
    </w:p>
    <w:p w14:paraId="656FCA81" w14:textId="52F55CF6" w:rsidR="00AD1867" w:rsidRPr="00AD1867" w:rsidRDefault="00AD1867" w:rsidP="00AD1867">
      <w:pPr>
        <w:pStyle w:val="2"/>
      </w:pPr>
      <w:r>
        <w:rPr>
          <w:rFonts w:hint="eastAsia"/>
        </w:rPr>
        <w:t>反射获取运行时类的方法结构</w:t>
      </w:r>
    </w:p>
    <w:p w14:paraId="547609E2" w14:textId="05ED7498" w:rsidR="001F7C9F" w:rsidRDefault="003266E6" w:rsidP="00695DC6">
      <w:r>
        <w:rPr>
          <w:rFonts w:hint="eastAsia"/>
        </w:rPr>
        <w:t>跟获取属性类似</w:t>
      </w:r>
      <w:r w:rsidR="00F038C5">
        <w:rPr>
          <w:rFonts w:hint="eastAsia"/>
        </w:rPr>
        <w:t>。</w:t>
      </w:r>
      <w:r w:rsidR="0051175A">
        <w:rPr>
          <w:rFonts w:hint="eastAsia"/>
        </w:rPr>
        <w:t>可以获取所以非private的父类及自身的方法或者获取自身所有权限的方法</w:t>
      </w:r>
      <w:r w:rsidR="00500474">
        <w:rPr>
          <w:rFonts w:hint="eastAsia"/>
        </w:rPr>
        <w:t>结构</w:t>
      </w:r>
      <w:r w:rsidR="0051175A">
        <w:rPr>
          <w:rFonts w:hint="eastAsia"/>
        </w:rPr>
        <w:t>。</w:t>
      </w:r>
    </w:p>
    <w:p w14:paraId="05C7A59C" w14:textId="218623DE" w:rsidR="0051175A" w:rsidRDefault="00FD7A85" w:rsidP="00695DC6">
      <w:pPr>
        <w:rPr>
          <w:noProof/>
        </w:rPr>
      </w:pPr>
      <w:r w:rsidRPr="00FD7A85">
        <w:rPr>
          <w:noProof/>
        </w:rPr>
        <w:drawing>
          <wp:inline distT="0" distB="0" distL="0" distR="0" wp14:anchorId="321ABAF7" wp14:editId="56A492A9">
            <wp:extent cx="3195638" cy="2371891"/>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702" cy="2375649"/>
                    </a:xfrm>
                    <a:prstGeom prst="rect">
                      <a:avLst/>
                    </a:prstGeom>
                  </pic:spPr>
                </pic:pic>
              </a:graphicData>
            </a:graphic>
          </wp:inline>
        </w:drawing>
      </w:r>
      <w:r w:rsidR="00500474" w:rsidRPr="00500474">
        <w:rPr>
          <w:noProof/>
        </w:rPr>
        <w:t xml:space="preserve"> </w:t>
      </w:r>
      <w:r w:rsidR="00500474" w:rsidRPr="00500474">
        <w:rPr>
          <w:noProof/>
        </w:rPr>
        <w:drawing>
          <wp:inline distT="0" distB="0" distL="0" distR="0" wp14:anchorId="195490B3" wp14:editId="5889E7BA">
            <wp:extent cx="3429000" cy="154322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7860" cy="1551714"/>
                    </a:xfrm>
                    <a:prstGeom prst="rect">
                      <a:avLst/>
                    </a:prstGeom>
                  </pic:spPr>
                </pic:pic>
              </a:graphicData>
            </a:graphic>
          </wp:inline>
        </w:drawing>
      </w:r>
    </w:p>
    <w:p w14:paraId="43B7F763" w14:textId="386807B9" w:rsidR="00CA28B9" w:rsidRDefault="00CA28B9" w:rsidP="00695DC6"/>
    <w:p w14:paraId="02E9E8B9" w14:textId="029B5236" w:rsidR="00126DCE" w:rsidRPr="00483FED" w:rsidRDefault="0017005F" w:rsidP="00695DC6">
      <w:pPr>
        <w:rPr>
          <w:b/>
          <w:bCs/>
        </w:rPr>
      </w:pPr>
      <w:r w:rsidRPr="004D18DD">
        <w:rPr>
          <w:rFonts w:hint="eastAsia"/>
          <w:b/>
          <w:bCs/>
        </w:rPr>
        <w:t>要获取方法具体的某些结构，方法构成：</w:t>
      </w:r>
    </w:p>
    <w:p w14:paraId="5FE132C1" w14:textId="310F7026" w:rsidR="0017005F" w:rsidRDefault="001223FA" w:rsidP="00695DC6">
      <w:r>
        <w:rPr>
          <w:rFonts w:hint="eastAsia"/>
        </w:rPr>
        <w:t>注解</w:t>
      </w:r>
      <w:r w:rsidR="002B21BC">
        <w:rPr>
          <w:rFonts w:hint="eastAsia"/>
        </w:rPr>
        <w:t>（注意Runtime的才可以被反射</w:t>
      </w:r>
      <w:r w:rsidR="00126DCE">
        <w:rPr>
          <w:rFonts w:hint="eastAsia"/>
        </w:rPr>
        <w:t>，且一个方法可以有多个注解，所以还可以获</w:t>
      </w:r>
      <w:r w:rsidR="008E147A">
        <w:rPr>
          <w:rFonts w:hint="eastAsia"/>
        </w:rPr>
        <w:t>取</w:t>
      </w:r>
      <w:r w:rsidR="00126DCE">
        <w:rPr>
          <w:rFonts w:hint="eastAsia"/>
        </w:rPr>
        <w:t>注解数组</w:t>
      </w:r>
      <w:r w:rsidR="002B21BC">
        <w:rPr>
          <w:rFonts w:hint="eastAsia"/>
        </w:rPr>
        <w:t>）</w:t>
      </w:r>
    </w:p>
    <w:p w14:paraId="738B5D38" w14:textId="66DBF10F" w:rsidR="001223FA" w:rsidRDefault="001223FA" w:rsidP="00695DC6">
      <w:r>
        <w:rPr>
          <w:rFonts w:hint="eastAsia"/>
        </w:rPr>
        <w:lastRenderedPageBreak/>
        <w:t xml:space="preserve">权限修饰符  返回值类型 </w:t>
      </w:r>
      <w:r>
        <w:t xml:space="preserve"> </w:t>
      </w:r>
      <w:r>
        <w:rPr>
          <w:rFonts w:hint="eastAsia"/>
        </w:rPr>
        <w:t xml:space="preserve">方法名 </w:t>
      </w:r>
      <w:r>
        <w:t xml:space="preserve"> </w:t>
      </w:r>
      <w:r>
        <w:rPr>
          <w:rFonts w:hint="eastAsia"/>
        </w:rPr>
        <w:t>（形参列表） 异常列表{</w:t>
      </w:r>
      <w:r>
        <w:t xml:space="preserve">  }</w:t>
      </w:r>
    </w:p>
    <w:p w14:paraId="79CC1ACD" w14:textId="262D250F" w:rsidR="006C4221" w:rsidRDefault="006C4221" w:rsidP="00695DC6"/>
    <w:p w14:paraId="2CF36A38" w14:textId="0CF5339A" w:rsidR="006C4221" w:rsidRDefault="006C4221" w:rsidP="00695DC6">
      <w:pPr>
        <w:rPr>
          <w:b/>
          <w:bCs/>
        </w:rPr>
      </w:pPr>
      <w:r w:rsidRPr="00477B1D">
        <w:rPr>
          <w:rFonts w:hint="eastAsia"/>
          <w:b/>
          <w:bCs/>
        </w:rPr>
        <w:t>代码见Java</w:t>
      </w:r>
      <w:r w:rsidRPr="00477B1D">
        <w:rPr>
          <w:b/>
          <w:bCs/>
        </w:rPr>
        <w:t>Senior</w:t>
      </w:r>
      <w:r w:rsidRPr="00477B1D">
        <w:rPr>
          <w:rFonts w:hint="eastAsia"/>
          <w:b/>
          <w:bCs/>
        </w:rPr>
        <w:t>工程JavaReflection模块ref</w:t>
      </w:r>
      <w:r w:rsidRPr="00477B1D">
        <w:rPr>
          <w:b/>
          <w:bCs/>
        </w:rPr>
        <w:t>03</w:t>
      </w:r>
      <w:r w:rsidRPr="00477B1D">
        <w:rPr>
          <w:rFonts w:hint="eastAsia"/>
          <w:b/>
          <w:bCs/>
        </w:rPr>
        <w:t>包下的Get</w:t>
      </w:r>
      <w:r w:rsidRPr="00477B1D">
        <w:rPr>
          <w:b/>
          <w:bCs/>
        </w:rPr>
        <w:t>S</w:t>
      </w:r>
      <w:r w:rsidRPr="00477B1D">
        <w:rPr>
          <w:rFonts w:hint="eastAsia"/>
          <w:b/>
          <w:bCs/>
        </w:rPr>
        <w:t>truts</w:t>
      </w:r>
      <w:r w:rsidRPr="00477B1D">
        <w:rPr>
          <w:b/>
          <w:bCs/>
        </w:rPr>
        <w:t>T</w:t>
      </w:r>
      <w:r w:rsidRPr="00477B1D">
        <w:rPr>
          <w:rFonts w:hint="eastAsia"/>
          <w:b/>
          <w:bCs/>
        </w:rPr>
        <w:t>est的get</w:t>
      </w:r>
      <w:r w:rsidRPr="00477B1D">
        <w:rPr>
          <w:b/>
          <w:bCs/>
        </w:rPr>
        <w:t>M</w:t>
      </w:r>
      <w:r w:rsidRPr="00477B1D">
        <w:rPr>
          <w:rFonts w:hint="eastAsia"/>
          <w:b/>
          <w:bCs/>
        </w:rPr>
        <w:t>e</w:t>
      </w:r>
      <w:r w:rsidRPr="00477B1D">
        <w:rPr>
          <w:b/>
          <w:bCs/>
        </w:rPr>
        <w:t>thodDetailTest</w:t>
      </w:r>
      <w:r w:rsidRPr="00477B1D">
        <w:rPr>
          <w:rFonts w:hint="eastAsia"/>
          <w:b/>
          <w:bCs/>
        </w:rPr>
        <w:t>方法</w:t>
      </w:r>
    </w:p>
    <w:p w14:paraId="64C6E1E9" w14:textId="5381F5DA" w:rsidR="003A68B6" w:rsidRPr="00AD1867" w:rsidRDefault="003A68B6" w:rsidP="003A68B6">
      <w:pPr>
        <w:pStyle w:val="2"/>
      </w:pPr>
      <w:r>
        <w:rPr>
          <w:rFonts w:hint="eastAsia"/>
        </w:rPr>
        <w:t>反射获取运行时类的构造器结构</w:t>
      </w:r>
    </w:p>
    <w:p w14:paraId="35C9608E" w14:textId="03EAD116" w:rsidR="004D18DD" w:rsidRDefault="000C090B" w:rsidP="00695DC6">
      <w:r>
        <w:rPr>
          <w:rFonts w:hint="eastAsia"/>
        </w:rPr>
        <w:t>本类获取构造器不会获取父类 的构造器。没实际意义。</w:t>
      </w:r>
    </w:p>
    <w:p w14:paraId="6263F8D4" w14:textId="714F8767" w:rsidR="000C090B" w:rsidRDefault="007B1618" w:rsidP="00695DC6">
      <w:r w:rsidRPr="007B1618">
        <w:rPr>
          <w:noProof/>
        </w:rPr>
        <w:drawing>
          <wp:inline distT="0" distB="0" distL="0" distR="0" wp14:anchorId="3B3BB43D" wp14:editId="7C7E6E95">
            <wp:extent cx="4376770" cy="2428893"/>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6770" cy="2428893"/>
                    </a:xfrm>
                    <a:prstGeom prst="rect">
                      <a:avLst/>
                    </a:prstGeom>
                  </pic:spPr>
                </pic:pic>
              </a:graphicData>
            </a:graphic>
          </wp:inline>
        </w:drawing>
      </w:r>
    </w:p>
    <w:p w14:paraId="1C2EA624" w14:textId="44A86967" w:rsidR="00B558BA" w:rsidRPr="00B558BA" w:rsidRDefault="007B1618" w:rsidP="00B558BA">
      <w:pPr>
        <w:pStyle w:val="2"/>
      </w:pPr>
      <w:r>
        <w:rPr>
          <w:rFonts w:hint="eastAsia"/>
        </w:rPr>
        <w:t>反射获取运行时类的父类结构</w:t>
      </w:r>
    </w:p>
    <w:p w14:paraId="130A7A79" w14:textId="0BE06259" w:rsidR="007B1618" w:rsidRDefault="000205AF" w:rsidP="00695DC6">
      <w:r w:rsidRPr="000205AF">
        <w:rPr>
          <w:noProof/>
        </w:rPr>
        <w:drawing>
          <wp:inline distT="0" distB="0" distL="0" distR="0" wp14:anchorId="5DE8EE49" wp14:editId="1E71548E">
            <wp:extent cx="4326681" cy="36480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6363" cy="3656238"/>
                    </a:xfrm>
                    <a:prstGeom prst="rect">
                      <a:avLst/>
                    </a:prstGeom>
                  </pic:spPr>
                </pic:pic>
              </a:graphicData>
            </a:graphic>
          </wp:inline>
        </w:drawing>
      </w:r>
    </w:p>
    <w:p w14:paraId="3A29A036" w14:textId="04C6C08E" w:rsidR="00B558BA" w:rsidRDefault="00B558BA" w:rsidP="00695DC6">
      <w:r>
        <w:rPr>
          <w:rFonts w:hint="eastAsia"/>
        </w:rPr>
        <w:lastRenderedPageBreak/>
        <w:t>反射获取子类指定的泛型在框架中使用频繁，</w:t>
      </w:r>
      <w:r w:rsidR="00216248">
        <w:rPr>
          <w:rFonts w:hint="eastAsia"/>
        </w:rPr>
        <w:t>假设现在</w:t>
      </w:r>
      <w:r w:rsidR="0049733C">
        <w:rPr>
          <w:rFonts w:hint="eastAsia"/>
        </w:rPr>
        <w:t>有个Dao类&lt;</w:t>
      </w:r>
      <w:r w:rsidR="0049733C">
        <w:t>T&gt;</w:t>
      </w:r>
      <w:r w:rsidR="0049733C">
        <w:rPr>
          <w:rFonts w:hint="eastAsia"/>
        </w:rPr>
        <w:t>，里面封装了增删改查对T对象。</w:t>
      </w:r>
      <w:r w:rsidR="00A83FE0">
        <w:rPr>
          <w:rFonts w:hint="eastAsia"/>
        </w:rPr>
        <w:t>子类Student</w:t>
      </w:r>
      <w:r w:rsidR="00A83FE0">
        <w:t>D</w:t>
      </w:r>
      <w:r w:rsidR="00A83FE0">
        <w:rPr>
          <w:rFonts w:hint="eastAsia"/>
        </w:rPr>
        <w:t>ao</w:t>
      </w:r>
      <w:r w:rsidR="00133292">
        <w:rPr>
          <w:rFonts w:hint="eastAsia"/>
        </w:rPr>
        <w:t>继承</w:t>
      </w:r>
      <w:r w:rsidR="00A83FE0">
        <w:rPr>
          <w:rFonts w:hint="eastAsia"/>
        </w:rPr>
        <w:t>此类</w:t>
      </w:r>
      <w:r w:rsidR="00133292">
        <w:rPr>
          <w:rFonts w:hint="eastAsia"/>
        </w:rPr>
        <w:t>并指定泛型为Student类</w:t>
      </w:r>
      <w:r w:rsidR="00A83FE0">
        <w:rPr>
          <w:rFonts w:hint="eastAsia"/>
        </w:rPr>
        <w:t>，</w:t>
      </w:r>
      <w:r w:rsidR="00133292">
        <w:rPr>
          <w:rFonts w:hint="eastAsia"/>
        </w:rPr>
        <w:t>那么用到查方法时，需要去数据库中</w:t>
      </w:r>
      <w:r w:rsidR="006457EB">
        <w:rPr>
          <w:rFonts w:hint="eastAsia"/>
        </w:rPr>
        <w:t>根据sql语句查找到此</w:t>
      </w:r>
      <w:r w:rsidR="00F8133D">
        <w:rPr>
          <w:rFonts w:hint="eastAsia"/>
        </w:rPr>
        <w:t>行，</w:t>
      </w:r>
      <w:r w:rsidR="00972C94">
        <w:rPr>
          <w:rFonts w:hint="eastAsia"/>
        </w:rPr>
        <w:t>然后将这行信息封装到对象中返回，那么应该封装到什么对象？需要用反射</w:t>
      </w:r>
      <w:r w:rsidR="00826BDE">
        <w:rPr>
          <w:rFonts w:hint="eastAsia"/>
        </w:rPr>
        <w:t>获取一下</w:t>
      </w:r>
      <w:r w:rsidR="00BE0860">
        <w:rPr>
          <w:rFonts w:hint="eastAsia"/>
        </w:rPr>
        <w:t>执行查方法的类的泛型为Student类，数据库这就知道应该封装到Student对象中返回给后台了。</w:t>
      </w:r>
    </w:p>
    <w:p w14:paraId="218C779E" w14:textId="0346179B" w:rsidR="00881C9B" w:rsidRDefault="00881C9B" w:rsidP="00881C9B">
      <w:pPr>
        <w:pStyle w:val="2"/>
      </w:pPr>
      <w:r>
        <w:rPr>
          <w:rFonts w:hint="eastAsia"/>
        </w:rPr>
        <w:t>反射获取运行时类的接口结构</w:t>
      </w:r>
    </w:p>
    <w:p w14:paraId="6F2ACBA1" w14:textId="1B6C6265" w:rsidR="00F169C2" w:rsidRDefault="00F169C2" w:rsidP="00F169C2">
      <w:r>
        <w:rPr>
          <w:rFonts w:hint="eastAsia"/>
        </w:rPr>
        <w:t>在动态代理中封装使用。</w:t>
      </w:r>
    </w:p>
    <w:p w14:paraId="28077856" w14:textId="3C55CAE1" w:rsidR="00F169C2" w:rsidRPr="00F169C2" w:rsidRDefault="006E69FF" w:rsidP="00F169C2">
      <w:r>
        <w:rPr>
          <w:rFonts w:hint="eastAsia"/>
        </w:rPr>
        <w:t>我们有一个类A要实现某接口C，实现一些功能，但是我们实际上不实例化A对象调用方法，而是实例化类B对象间接去调用A对象的方法，这就是设计模式的代理模式。静态代理是我们手动自定义代理类B。然而是定死的。如果类A都不确定是什么类，何来类B？利用反射我们可以获取任意类A的实现的接口，进而自动造一个类B也实现此接口。进而通过类B实现代理功能，这就是动态代理。</w:t>
      </w:r>
    </w:p>
    <w:p w14:paraId="3F1E60B1" w14:textId="088A6CF7" w:rsidR="00910241" w:rsidRDefault="00297EED" w:rsidP="00695DC6">
      <w:r w:rsidRPr="00297EED">
        <w:rPr>
          <w:noProof/>
        </w:rPr>
        <w:drawing>
          <wp:inline distT="0" distB="0" distL="0" distR="0" wp14:anchorId="0A96AB72" wp14:editId="55F9F486">
            <wp:extent cx="3671888" cy="2095953"/>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3556" cy="2102613"/>
                    </a:xfrm>
                    <a:prstGeom prst="rect">
                      <a:avLst/>
                    </a:prstGeom>
                  </pic:spPr>
                </pic:pic>
              </a:graphicData>
            </a:graphic>
          </wp:inline>
        </w:drawing>
      </w:r>
    </w:p>
    <w:p w14:paraId="1A3E73D7" w14:textId="29B2860F" w:rsidR="001A00DB" w:rsidRPr="00AD1867" w:rsidRDefault="001A00DB" w:rsidP="001A00DB">
      <w:pPr>
        <w:pStyle w:val="2"/>
      </w:pPr>
      <w:r>
        <w:rPr>
          <w:rFonts w:hint="eastAsia"/>
        </w:rPr>
        <w:t>反射获取运行时类的包结构</w:t>
      </w:r>
    </w:p>
    <w:p w14:paraId="41830304" w14:textId="343747C2" w:rsidR="001A00DB" w:rsidRDefault="001A00DB" w:rsidP="00695DC6">
      <w:r>
        <w:rPr>
          <w:rFonts w:hint="eastAsia"/>
        </w:rPr>
        <w:t>是相对于该模块下的src目录的</w:t>
      </w:r>
    </w:p>
    <w:p w14:paraId="47C8A6E8" w14:textId="6840FAA4" w:rsidR="001A00DB" w:rsidRDefault="001A00DB" w:rsidP="00695DC6">
      <w:pPr>
        <w:rPr>
          <w:noProof/>
        </w:rPr>
      </w:pPr>
      <w:r w:rsidRPr="001A00DB">
        <w:rPr>
          <w:noProof/>
        </w:rPr>
        <w:drawing>
          <wp:inline distT="0" distB="0" distL="0" distR="0" wp14:anchorId="1FB5C059" wp14:editId="1AA0D3A0">
            <wp:extent cx="3062310" cy="985845"/>
            <wp:effectExtent l="0" t="0" r="508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2310" cy="985845"/>
                    </a:xfrm>
                    <a:prstGeom prst="rect">
                      <a:avLst/>
                    </a:prstGeom>
                  </pic:spPr>
                </pic:pic>
              </a:graphicData>
            </a:graphic>
          </wp:inline>
        </w:drawing>
      </w:r>
      <w:r w:rsidRPr="001A00DB">
        <w:rPr>
          <w:noProof/>
        </w:rPr>
        <w:t xml:space="preserve"> </w:t>
      </w:r>
      <w:r w:rsidRPr="001A00DB">
        <w:rPr>
          <w:noProof/>
        </w:rPr>
        <w:drawing>
          <wp:inline distT="0" distB="0" distL="0" distR="0" wp14:anchorId="6C1E9A45" wp14:editId="6D114C57">
            <wp:extent cx="1262072" cy="36195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2072" cy="361953"/>
                    </a:xfrm>
                    <a:prstGeom prst="rect">
                      <a:avLst/>
                    </a:prstGeom>
                  </pic:spPr>
                </pic:pic>
              </a:graphicData>
            </a:graphic>
          </wp:inline>
        </w:drawing>
      </w:r>
    </w:p>
    <w:p w14:paraId="63FCD869" w14:textId="3FBD6D73" w:rsidR="00D72652" w:rsidRPr="00AD1867" w:rsidRDefault="00D72652" w:rsidP="00D72652">
      <w:pPr>
        <w:pStyle w:val="2"/>
      </w:pPr>
      <w:r>
        <w:rPr>
          <w:rFonts w:hint="eastAsia"/>
        </w:rPr>
        <w:t>反射获取运行时类的注解结构</w:t>
      </w:r>
    </w:p>
    <w:p w14:paraId="1FDC4A22" w14:textId="31E841E9" w:rsidR="001A00DB" w:rsidRDefault="008F7C5D" w:rsidP="00695DC6">
      <w:r>
        <w:rPr>
          <w:rFonts w:hint="eastAsia"/>
        </w:rPr>
        <w:t>注意注解必须为Runtime的</w:t>
      </w:r>
    </w:p>
    <w:p w14:paraId="363545D6" w14:textId="23AFED29" w:rsidR="008F7C5D" w:rsidRDefault="008F7C5D" w:rsidP="00695DC6">
      <w:r>
        <w:rPr>
          <w:rFonts w:hint="eastAsia"/>
        </w:rPr>
        <w:t>在框架中被封装使用，我们在类的上面加注解，相当于给类加一个标识，此后编译器会反射获取注解信息，来知道此类需要实现什么功能</w:t>
      </w:r>
      <w:r w:rsidR="00C153A2">
        <w:rPr>
          <w:rFonts w:hint="eastAsia"/>
        </w:rPr>
        <w:t>等。</w:t>
      </w:r>
    </w:p>
    <w:p w14:paraId="4EFE32AA" w14:textId="08AD87E0" w:rsidR="008F7C5D" w:rsidRDefault="008F7C5D" w:rsidP="00695DC6">
      <w:r w:rsidRPr="008F7C5D">
        <w:rPr>
          <w:noProof/>
        </w:rPr>
        <w:lastRenderedPageBreak/>
        <w:drawing>
          <wp:inline distT="0" distB="0" distL="0" distR="0" wp14:anchorId="2EE69C6B" wp14:editId="600B7083">
            <wp:extent cx="4110068" cy="1214446"/>
            <wp:effectExtent l="0" t="0" r="508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0068" cy="1214446"/>
                    </a:xfrm>
                    <a:prstGeom prst="rect">
                      <a:avLst/>
                    </a:prstGeom>
                  </pic:spPr>
                </pic:pic>
              </a:graphicData>
            </a:graphic>
          </wp:inline>
        </w:drawing>
      </w:r>
    </w:p>
    <w:p w14:paraId="04426330" w14:textId="377AA977" w:rsidR="0072172B" w:rsidRDefault="0064467A" w:rsidP="0064467A">
      <w:pPr>
        <w:pStyle w:val="1"/>
      </w:pPr>
      <w:r>
        <w:rPr>
          <w:rFonts w:hint="eastAsia"/>
        </w:rPr>
        <w:t>反射</w:t>
      </w:r>
      <w:r w:rsidR="00A22D9F">
        <w:rPr>
          <w:rFonts w:hint="eastAsia"/>
        </w:rPr>
        <w:t>操作</w:t>
      </w:r>
      <w:r>
        <w:rPr>
          <w:rFonts w:hint="eastAsia"/>
        </w:rPr>
        <w:t>运行时类的指定结构</w:t>
      </w:r>
    </w:p>
    <w:p w14:paraId="1E95F4FB" w14:textId="2539D3DA" w:rsidR="0064467A" w:rsidRPr="00AD1867" w:rsidRDefault="0064467A" w:rsidP="0064467A">
      <w:pPr>
        <w:pStyle w:val="2"/>
      </w:pPr>
      <w:r>
        <w:rPr>
          <w:rFonts w:hint="eastAsia"/>
        </w:rPr>
        <w:t>反射</w:t>
      </w:r>
      <w:r w:rsidR="0070570B">
        <w:rPr>
          <w:rFonts w:hint="eastAsia"/>
        </w:rPr>
        <w:t>操作</w:t>
      </w:r>
      <w:r>
        <w:rPr>
          <w:rFonts w:hint="eastAsia"/>
        </w:rPr>
        <w:t>运行时类的指定属性</w:t>
      </w:r>
    </w:p>
    <w:p w14:paraId="6920CFB0" w14:textId="3AC9117D" w:rsidR="0064467A" w:rsidRDefault="00C5093C" w:rsidP="0064467A">
      <w:r w:rsidRPr="00C5093C">
        <w:rPr>
          <w:noProof/>
        </w:rPr>
        <w:drawing>
          <wp:inline distT="0" distB="0" distL="0" distR="0" wp14:anchorId="530F4E5B" wp14:editId="0D3DE389">
            <wp:extent cx="4224368" cy="2128853"/>
            <wp:effectExtent l="0" t="0" r="508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4368" cy="2128853"/>
                    </a:xfrm>
                    <a:prstGeom prst="rect">
                      <a:avLst/>
                    </a:prstGeom>
                  </pic:spPr>
                </pic:pic>
              </a:graphicData>
            </a:graphic>
          </wp:inline>
        </w:drawing>
      </w:r>
    </w:p>
    <w:p w14:paraId="4EB0CCE3" w14:textId="66EA7923" w:rsidR="002B6F4F" w:rsidRDefault="002B6F4F" w:rsidP="0064467A">
      <w:r w:rsidRPr="00E44882">
        <w:rPr>
          <w:noProof/>
        </w:rPr>
        <w:drawing>
          <wp:inline distT="0" distB="0" distL="0" distR="0" wp14:anchorId="1204FB4B" wp14:editId="370913E8">
            <wp:extent cx="2547938" cy="567289"/>
            <wp:effectExtent l="0" t="0" r="508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0123" cy="574455"/>
                    </a:xfrm>
                    <a:prstGeom prst="rect">
                      <a:avLst/>
                    </a:prstGeom>
                  </pic:spPr>
                </pic:pic>
              </a:graphicData>
            </a:graphic>
          </wp:inline>
        </w:drawing>
      </w:r>
    </w:p>
    <w:p w14:paraId="6472B479" w14:textId="03828BEF" w:rsidR="00B631AE" w:rsidRDefault="008500F8" w:rsidP="0064467A">
      <w:r>
        <w:rPr>
          <w:rFonts w:hint="eastAsia"/>
        </w:rPr>
        <w:t>反射获取的是结构！通过结构对具体的对象进行操作！</w:t>
      </w:r>
    </w:p>
    <w:p w14:paraId="64C62F8B" w14:textId="6DA89128" w:rsidR="00A13508" w:rsidRDefault="00A13508" w:rsidP="0064467A">
      <w:r>
        <w:rPr>
          <w:rFonts w:hint="eastAsia"/>
        </w:rPr>
        <w:t>操作非static的属性时，</w:t>
      </w:r>
      <w:r w:rsidR="002603D1">
        <w:rPr>
          <w:rFonts w:hint="eastAsia"/>
        </w:rPr>
        <w:t>肯定需要对对象进行操作，所以反射获取其某个属性结构后实例化为</w:t>
      </w:r>
      <w:r w:rsidR="002603D1">
        <w:t>F</w:t>
      </w:r>
      <w:r w:rsidR="002603D1">
        <w:rPr>
          <w:rFonts w:hint="eastAsia"/>
        </w:rPr>
        <w:t>ield对象后，</w:t>
      </w:r>
      <w:r w:rsidR="004318CA">
        <w:rPr>
          <w:rFonts w:hint="eastAsia"/>
        </w:rPr>
        <w:t>还需要调用Field对象的set，get方法，传入该类的对象进行对该类的对象的属性操作。</w:t>
      </w:r>
    </w:p>
    <w:p w14:paraId="089C0359" w14:textId="1911233F" w:rsidR="00275CBA" w:rsidRDefault="00D77AE8" w:rsidP="0064467A">
      <w:r>
        <w:rPr>
          <w:rFonts w:hint="eastAsia"/>
        </w:rPr>
        <w:t>由于获取类的属性结构后，但是受属性结构中的修饰符的影响，所以属性结构并不能操作，必须使用属性结构对象的set</w:t>
      </w:r>
      <w:r>
        <w:t>A</w:t>
      </w:r>
      <w:r>
        <w:rPr>
          <w:rFonts w:hint="eastAsia"/>
        </w:rPr>
        <w:t>ccessible置为true以后。</w:t>
      </w:r>
      <w:r w:rsidR="00360295">
        <w:rPr>
          <w:rFonts w:hint="eastAsia"/>
        </w:rPr>
        <w:t>使得权限放开，然后</w:t>
      </w:r>
      <w:r w:rsidR="00926EAE">
        <w:rPr>
          <w:rFonts w:hint="eastAsia"/>
        </w:rPr>
        <w:t>使用属性结构对象的set方法，get方法，放入该类的对象</w:t>
      </w:r>
      <w:r w:rsidR="00E44882">
        <w:rPr>
          <w:rFonts w:hint="eastAsia"/>
        </w:rPr>
        <w:t>。</w:t>
      </w:r>
      <w:r>
        <w:rPr>
          <w:rFonts w:hint="eastAsia"/>
        </w:rPr>
        <w:t>才能对对象的该属性进行操作。</w:t>
      </w:r>
    </w:p>
    <w:p w14:paraId="4181D631" w14:textId="69F872EF" w:rsidR="00360295" w:rsidRDefault="00360295" w:rsidP="0064467A">
      <w:r>
        <w:rPr>
          <w:rFonts w:hint="eastAsia"/>
        </w:rPr>
        <w:t>所以一般都习惯写上set</w:t>
      </w:r>
      <w:r>
        <w:t>A</w:t>
      </w:r>
      <w:r>
        <w:rPr>
          <w:rFonts w:hint="eastAsia"/>
        </w:rPr>
        <w:t>ccessible为true。多写无害。</w:t>
      </w:r>
    </w:p>
    <w:p w14:paraId="082E756A" w14:textId="77777777" w:rsidR="00C812DC" w:rsidRDefault="00C812DC" w:rsidP="00C812DC">
      <w:r>
        <w:rPr>
          <w:rFonts w:hint="eastAsia"/>
        </w:rPr>
        <w:t>但是</w:t>
      </w:r>
    </w:p>
    <w:p w14:paraId="6F9DE09A" w14:textId="067E4E38" w:rsidR="00C812DC" w:rsidRPr="00C812DC" w:rsidRDefault="00C812DC" w:rsidP="0064467A">
      <w:r>
        <w:rPr>
          <w:rFonts w:hint="eastAsia"/>
        </w:rPr>
        <w:t>规定，不管是非静态还是静态属性，都必须传入类具体对象进行操作。</w:t>
      </w:r>
      <w:r w:rsidR="00605E65">
        <w:rPr>
          <w:rFonts w:hint="eastAsia"/>
        </w:rPr>
        <w:t>只提供了传入对象的getset方法。</w:t>
      </w:r>
    </w:p>
    <w:p w14:paraId="47DC0071" w14:textId="4ADEE2FD" w:rsidR="00566BDC" w:rsidRPr="00AD1867" w:rsidRDefault="00566BDC" w:rsidP="00566BDC">
      <w:pPr>
        <w:pStyle w:val="2"/>
      </w:pPr>
      <w:r>
        <w:rPr>
          <w:rFonts w:hint="eastAsia"/>
        </w:rPr>
        <w:t>反射</w:t>
      </w:r>
      <w:r w:rsidR="0070570B">
        <w:rPr>
          <w:rFonts w:hint="eastAsia"/>
        </w:rPr>
        <w:t>操作</w:t>
      </w:r>
      <w:r>
        <w:rPr>
          <w:rFonts w:hint="eastAsia"/>
        </w:rPr>
        <w:t>运行时类的指定方法</w:t>
      </w:r>
    </w:p>
    <w:p w14:paraId="72C3E373" w14:textId="02AB3C1D" w:rsidR="00E44882" w:rsidRPr="00E246E0" w:rsidRDefault="001842D9" w:rsidP="0064467A">
      <w:r>
        <w:rPr>
          <w:rFonts w:hint="eastAsia"/>
        </w:rPr>
        <w:t>方法是一个特例，加载类的时候并不加载方法，因为方法只是具体的指令，</w:t>
      </w:r>
      <w:r w:rsidR="003F7D0D">
        <w:rPr>
          <w:rFonts w:hint="eastAsia"/>
        </w:rPr>
        <w:t>加载时</w:t>
      </w:r>
      <w:r>
        <w:rPr>
          <w:rFonts w:hint="eastAsia"/>
        </w:rPr>
        <w:t>不占</w:t>
      </w:r>
      <w:r w:rsidR="003F7D0D">
        <w:rPr>
          <w:rFonts w:hint="eastAsia"/>
        </w:rPr>
        <w:t>方法</w:t>
      </w:r>
      <w:r w:rsidR="003F7D0D">
        <w:rPr>
          <w:rFonts w:hint="eastAsia"/>
        </w:rPr>
        <w:lastRenderedPageBreak/>
        <w:t>区的</w:t>
      </w:r>
      <w:r>
        <w:rPr>
          <w:rFonts w:hint="eastAsia"/>
        </w:rPr>
        <w:t>内存空间</w:t>
      </w:r>
      <w:r w:rsidR="00CE046D">
        <w:rPr>
          <w:rFonts w:hint="eastAsia"/>
        </w:rPr>
        <w:t>。</w:t>
      </w:r>
      <w:r w:rsidR="00E246E0">
        <w:rPr>
          <w:rFonts w:hint="eastAsia"/>
        </w:rPr>
        <w:t>但是存放在内存中的</w:t>
      </w:r>
      <w:r w:rsidR="00E246E0">
        <w:rPr>
          <w:rFonts w:ascii="Arial" w:hAnsi="Arial" w:cs="Arial"/>
          <w:color w:val="4D4D4D"/>
          <w:shd w:val="clear" w:color="auto" w:fill="FFFFFF"/>
        </w:rPr>
        <w:t>code segment</w:t>
      </w:r>
      <w:r w:rsidR="00E246E0">
        <w:rPr>
          <w:rFonts w:ascii="Arial" w:hAnsi="Arial" w:cs="Arial" w:hint="eastAsia"/>
          <w:color w:val="4D4D4D"/>
          <w:shd w:val="clear" w:color="auto" w:fill="FFFFFF"/>
        </w:rPr>
        <w:t>区。需要的时候再调用执行。</w:t>
      </w:r>
      <w:r w:rsidR="00C23A57">
        <w:rPr>
          <w:rFonts w:ascii="Arial" w:hAnsi="Arial" w:cs="Arial" w:hint="eastAsia"/>
          <w:color w:val="4D4D4D"/>
          <w:shd w:val="clear" w:color="auto" w:fill="FFFFFF"/>
        </w:rPr>
        <w:t>产生一系列的</w:t>
      </w:r>
      <w:r w:rsidR="003F7D0D">
        <w:rPr>
          <w:rFonts w:ascii="Arial" w:hAnsi="Arial" w:cs="Arial" w:hint="eastAsia"/>
          <w:color w:val="4D4D4D"/>
          <w:shd w:val="clear" w:color="auto" w:fill="FFFFFF"/>
        </w:rPr>
        <w:t>堆，栈的连锁</w:t>
      </w:r>
      <w:r w:rsidR="00C23A57">
        <w:rPr>
          <w:rFonts w:ascii="Arial" w:hAnsi="Arial" w:cs="Arial" w:hint="eastAsia"/>
          <w:color w:val="4D4D4D"/>
          <w:shd w:val="clear" w:color="auto" w:fill="FFFFFF"/>
        </w:rPr>
        <w:t>内存占用。</w:t>
      </w:r>
    </w:p>
    <w:p w14:paraId="196D203D" w14:textId="7B1DC31B" w:rsidR="00CE046D" w:rsidRDefault="00284B85" w:rsidP="0064467A">
      <w:r>
        <w:rPr>
          <w:rFonts w:hint="eastAsia"/>
        </w:rPr>
        <w:t>不同类的对象的方法中可能涉及到对自身对象的属性的操作，而不同对象的属性值实际上也不尽一样，</w:t>
      </w:r>
      <w:r w:rsidR="00DB0C93">
        <w:rPr>
          <w:rFonts w:hint="eastAsia"/>
        </w:rPr>
        <w:t>即非静态方法操作的每个对象的属性不一样。</w:t>
      </w:r>
      <w:r>
        <w:rPr>
          <w:rFonts w:hint="eastAsia"/>
        </w:rPr>
        <w:t>所以看似不同对象的方法声明都是一样的，但是实际执行起来产生的效果不一样。</w:t>
      </w:r>
    </w:p>
    <w:p w14:paraId="232FAF95" w14:textId="476A28FC" w:rsidR="000B7E3A" w:rsidRDefault="006E3BD5" w:rsidP="0064467A">
      <w:r>
        <w:rPr>
          <w:rFonts w:hint="eastAsia"/>
        </w:rPr>
        <w:t>反射获取的是方法结构，</w:t>
      </w:r>
      <w:r w:rsidR="00827A68">
        <w:rPr>
          <w:rFonts w:hint="eastAsia"/>
        </w:rPr>
        <w:t>但是具体到调用执行，还是需要</w:t>
      </w:r>
      <w:r w:rsidR="008636E5">
        <w:rPr>
          <w:rFonts w:hint="eastAsia"/>
        </w:rPr>
        <w:t>配合</w:t>
      </w:r>
      <w:r w:rsidR="00827A68">
        <w:rPr>
          <w:rFonts w:hint="eastAsia"/>
        </w:rPr>
        <w:t>具体的对象来调用</w:t>
      </w:r>
      <w:r w:rsidR="008636E5">
        <w:rPr>
          <w:rFonts w:hint="eastAsia"/>
        </w:rPr>
        <w:t>。</w:t>
      </w:r>
    </w:p>
    <w:p w14:paraId="4EB32383" w14:textId="6CFD66CA" w:rsidR="008636E5" w:rsidRDefault="008636E5" w:rsidP="0064467A"/>
    <w:p w14:paraId="505D35C3" w14:textId="11587A3B" w:rsidR="009160FF" w:rsidRDefault="009160FF" w:rsidP="0064467A">
      <w:r>
        <w:rPr>
          <w:rFonts w:hint="eastAsia"/>
        </w:rPr>
        <w:t>但是静态方法除外，反射获取静态方法时，</w:t>
      </w:r>
      <w:r w:rsidR="00DB0C93">
        <w:rPr>
          <w:rFonts w:hint="eastAsia"/>
        </w:rPr>
        <w:t>由于静态方法中操作的</w:t>
      </w:r>
      <w:r w:rsidR="002A239E">
        <w:rPr>
          <w:rFonts w:hint="eastAsia"/>
        </w:rPr>
        <w:t>属性均为静态属性，为类加载时已经确定的，所以不需要依赖于具体的对象调用。</w:t>
      </w:r>
      <w:r w:rsidR="00B24A39">
        <w:rPr>
          <w:rFonts w:hint="eastAsia"/>
        </w:rPr>
        <w:t>可以通过反射获取到方法结构后，直接通过结构对象调用此方法</w:t>
      </w:r>
      <w:r w:rsidR="003C51B0">
        <w:rPr>
          <w:rFonts w:hint="eastAsia"/>
        </w:rPr>
        <w:t>，</w:t>
      </w:r>
      <w:r w:rsidR="00DB729A">
        <w:rPr>
          <w:rFonts w:hint="eastAsia"/>
        </w:rPr>
        <w:t>但是规定要传一个Object的对象，</w:t>
      </w:r>
      <w:r w:rsidR="004A5D04">
        <w:rPr>
          <w:rFonts w:hint="eastAsia"/>
        </w:rPr>
        <w:t>非静态的我们传具体的对象，静态的我们传一个null或者就是本类即可。（Class也是Object的子类，Object是任意类的对象）。</w:t>
      </w:r>
    </w:p>
    <w:p w14:paraId="0A55E2FB" w14:textId="472EAA1D" w:rsidR="004A5D04" w:rsidRDefault="00F8680B" w:rsidP="0064467A">
      <w:pPr>
        <w:rPr>
          <w:noProof/>
        </w:rPr>
      </w:pPr>
      <w:r w:rsidRPr="00F8680B">
        <w:rPr>
          <w:noProof/>
        </w:rPr>
        <w:drawing>
          <wp:inline distT="0" distB="0" distL="0" distR="0" wp14:anchorId="32EFCE7B" wp14:editId="71EF70C0">
            <wp:extent cx="5274310" cy="32708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70885"/>
                    </a:xfrm>
                    <a:prstGeom prst="rect">
                      <a:avLst/>
                    </a:prstGeom>
                  </pic:spPr>
                </pic:pic>
              </a:graphicData>
            </a:graphic>
          </wp:inline>
        </w:drawing>
      </w:r>
      <w:r w:rsidRPr="00F8680B">
        <w:rPr>
          <w:noProof/>
        </w:rPr>
        <w:t xml:space="preserve"> </w:t>
      </w:r>
      <w:r w:rsidRPr="00F8680B">
        <w:rPr>
          <w:noProof/>
        </w:rPr>
        <w:drawing>
          <wp:inline distT="0" distB="0" distL="0" distR="0" wp14:anchorId="11611709" wp14:editId="54BD5BE8">
            <wp:extent cx="1347797" cy="1385898"/>
            <wp:effectExtent l="0" t="0" r="508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47797" cy="1385898"/>
                    </a:xfrm>
                    <a:prstGeom prst="rect">
                      <a:avLst/>
                    </a:prstGeom>
                  </pic:spPr>
                </pic:pic>
              </a:graphicData>
            </a:graphic>
          </wp:inline>
        </w:drawing>
      </w:r>
    </w:p>
    <w:p w14:paraId="30B9B757" w14:textId="75880315" w:rsidR="00A122D4" w:rsidRPr="00AD1867" w:rsidRDefault="00A122D4" w:rsidP="00A122D4">
      <w:pPr>
        <w:pStyle w:val="2"/>
      </w:pPr>
      <w:r>
        <w:rPr>
          <w:rFonts w:hint="eastAsia"/>
        </w:rPr>
        <w:t>反射操作运行时类的指定构造器</w:t>
      </w:r>
    </w:p>
    <w:p w14:paraId="6440FA5E" w14:textId="2D1B5B84" w:rsidR="00F8680B" w:rsidRDefault="00621FD9" w:rsidP="0064467A">
      <w:r>
        <w:rPr>
          <w:rFonts w:hint="eastAsia"/>
        </w:rPr>
        <w:t>实际上调用构造器就是要造对象，反射中有new</w:t>
      </w:r>
      <w:r>
        <w:t>I</w:t>
      </w:r>
      <w:r>
        <w:rPr>
          <w:rFonts w:hint="eastAsia"/>
        </w:rPr>
        <w:t>nstance方法操作类结构的默认构造器造对象，使用率9</w:t>
      </w:r>
      <w:r>
        <w:t>9%</w:t>
      </w:r>
      <w:r>
        <w:rPr>
          <w:rFonts w:hint="eastAsia"/>
        </w:rPr>
        <w:t>。</w:t>
      </w:r>
      <w:r w:rsidR="00842893">
        <w:rPr>
          <w:rFonts w:hint="eastAsia"/>
        </w:rPr>
        <w:t>因为框架中都是一些通用的方法，就比如造对象，所有类都可以由的就是默认构造器，一个类的自定义构造器在另一个类中可能都没有，属性可能都不一样，所以默认构造器才是动态性的体现。</w:t>
      </w:r>
    </w:p>
    <w:p w14:paraId="69DD8348" w14:textId="2DF17993" w:rsidR="00621FD9" w:rsidRDefault="00D612A4" w:rsidP="0064467A">
      <w:r>
        <w:rPr>
          <w:rFonts w:hint="eastAsia"/>
        </w:rPr>
        <w:lastRenderedPageBreak/>
        <w:t>特殊情况</w:t>
      </w:r>
      <w:r w:rsidR="00621FD9">
        <w:rPr>
          <w:rFonts w:hint="eastAsia"/>
        </w:rPr>
        <w:t>操作哪个带参的构造器</w:t>
      </w:r>
      <w:r>
        <w:rPr>
          <w:rFonts w:hint="eastAsia"/>
        </w:rPr>
        <w:t>：</w:t>
      </w:r>
    </w:p>
    <w:p w14:paraId="4705890A" w14:textId="20247B53" w:rsidR="002D5A67" w:rsidRDefault="00261E0A" w:rsidP="0064467A">
      <w:pPr>
        <w:rPr>
          <w:rFonts w:hint="eastAsia"/>
          <w:noProof/>
        </w:rPr>
      </w:pPr>
      <w:r w:rsidRPr="00261E0A">
        <w:rPr>
          <w:noProof/>
        </w:rPr>
        <w:drawing>
          <wp:inline distT="0" distB="0" distL="0" distR="0" wp14:anchorId="0B214DFB" wp14:editId="1AB801A9">
            <wp:extent cx="4486275" cy="1291978"/>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5737" cy="1294703"/>
                    </a:xfrm>
                    <a:prstGeom prst="rect">
                      <a:avLst/>
                    </a:prstGeom>
                  </pic:spPr>
                </pic:pic>
              </a:graphicData>
            </a:graphic>
          </wp:inline>
        </w:drawing>
      </w:r>
      <w:r w:rsidRPr="00261E0A">
        <w:rPr>
          <w:noProof/>
        </w:rPr>
        <w:t xml:space="preserve"> </w:t>
      </w:r>
      <w:r w:rsidRPr="00261E0A">
        <w:rPr>
          <w:noProof/>
        </w:rPr>
        <w:drawing>
          <wp:inline distT="0" distB="0" distL="0" distR="0" wp14:anchorId="2BCD678D" wp14:editId="020A60AC">
            <wp:extent cx="3190898" cy="4238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0898" cy="423866"/>
                    </a:xfrm>
                    <a:prstGeom prst="rect">
                      <a:avLst/>
                    </a:prstGeom>
                  </pic:spPr>
                </pic:pic>
              </a:graphicData>
            </a:graphic>
          </wp:inline>
        </w:drawing>
      </w:r>
    </w:p>
    <w:p w14:paraId="5CA56137" w14:textId="0DEC5E6A" w:rsidR="00621FD9" w:rsidRDefault="00820FD7" w:rsidP="00820FD7">
      <w:pPr>
        <w:pStyle w:val="1"/>
      </w:pPr>
      <w:r>
        <w:rPr>
          <w:rFonts w:hint="eastAsia"/>
        </w:rPr>
        <w:t>动态代理</w:t>
      </w:r>
    </w:p>
    <w:p w14:paraId="3FEECA99" w14:textId="791C8DDC" w:rsidR="00820FD7" w:rsidRDefault="008C48A6" w:rsidP="00820FD7">
      <w:pPr>
        <w:pStyle w:val="2"/>
      </w:pPr>
      <w:r>
        <w:rPr>
          <w:rFonts w:hint="eastAsia"/>
        </w:rPr>
        <w:t>概述与简单举例</w:t>
      </w:r>
    </w:p>
    <w:p w14:paraId="343C018D" w14:textId="707ED16F" w:rsidR="00820FD7" w:rsidRDefault="00820FD7" w:rsidP="00820FD7">
      <w:r w:rsidRPr="00820FD7">
        <w:drawing>
          <wp:inline distT="0" distB="0" distL="0" distR="0" wp14:anchorId="2247B2DB" wp14:editId="2B272EE5">
            <wp:extent cx="5181600" cy="1859038"/>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6730" cy="1864466"/>
                    </a:xfrm>
                    <a:prstGeom prst="rect">
                      <a:avLst/>
                    </a:prstGeom>
                  </pic:spPr>
                </pic:pic>
              </a:graphicData>
            </a:graphic>
          </wp:inline>
        </w:drawing>
      </w:r>
      <w:r w:rsidRPr="00820FD7">
        <w:drawing>
          <wp:inline distT="0" distB="0" distL="0" distR="0" wp14:anchorId="69F99731" wp14:editId="037DECA6">
            <wp:extent cx="5261911" cy="18859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2027" cy="1889576"/>
                    </a:xfrm>
                    <a:prstGeom prst="rect">
                      <a:avLst/>
                    </a:prstGeom>
                  </pic:spPr>
                </pic:pic>
              </a:graphicData>
            </a:graphic>
          </wp:inline>
        </w:drawing>
      </w:r>
    </w:p>
    <w:p w14:paraId="4C357E5E" w14:textId="1F0A5E12" w:rsidR="008765A0" w:rsidRDefault="008765A0" w:rsidP="00820FD7">
      <w:pPr>
        <w:rPr>
          <w:rFonts w:hint="eastAsia"/>
        </w:rPr>
      </w:pPr>
      <w:r>
        <w:rPr>
          <w:rFonts w:hint="eastAsia"/>
        </w:rPr>
        <w:t>应用</w:t>
      </w:r>
    </w:p>
    <w:p w14:paraId="30660701" w14:textId="7AA74119" w:rsidR="00CD3E53" w:rsidRDefault="00CD3E53" w:rsidP="00820FD7">
      <w:r>
        <w:rPr>
          <w:rFonts w:hint="eastAsia"/>
        </w:rPr>
        <w:t>静态代理，即一个代理类对应一个被代理类，继承同一接口，当被代理类种类繁多时，需要依此定义与被代理类对应的代理类，这就导致被代理类的种类增加，代理类的种类也增加，造成调用复杂，维护困难，并且新的被代理类出现还要手动添加代理类。</w:t>
      </w:r>
    </w:p>
    <w:p w14:paraId="7D795457" w14:textId="2FFA3EEE" w:rsidR="00AE2E4A" w:rsidRDefault="00AE2E4A" w:rsidP="00820FD7">
      <w:r>
        <w:rPr>
          <w:rFonts w:hint="eastAsia"/>
        </w:rPr>
        <w:t>然而利用反射，可以轻松获取被代理类的加载器，接口，从而新加载出一个实现了与被代理类相同接口的</w:t>
      </w:r>
      <w:r w:rsidR="00B41130">
        <w:rPr>
          <w:rFonts w:hint="eastAsia"/>
        </w:rPr>
        <w:t>类，然而这个类还不能当作代理类，因为我们只是造出一个与被代理类实现了</w:t>
      </w:r>
      <w:r w:rsidR="00B41130">
        <w:rPr>
          <w:rFonts w:hint="eastAsia"/>
        </w:rPr>
        <w:lastRenderedPageBreak/>
        <w:t>相同接口的类而已，这个类里面虽然重写了接口中的方法，但是并没有去调用</w:t>
      </w:r>
      <w:r w:rsidR="001954EF">
        <w:rPr>
          <w:rFonts w:hint="eastAsia"/>
        </w:rPr>
        <w:t>被代理类对象中的重写的方法，于是重点逻辑还在于如何让调用反射创造的类对象中的方法间接调用被代理类对象中的对应方法。</w:t>
      </w:r>
    </w:p>
    <w:p w14:paraId="2E4D0DC0" w14:textId="5ACBB7F8" w:rsidR="001954EF" w:rsidRDefault="001954EF" w:rsidP="00820FD7"/>
    <w:p w14:paraId="545D82FA" w14:textId="3596169A" w:rsidR="00431922" w:rsidRDefault="00431922" w:rsidP="00820FD7">
      <w:r>
        <w:rPr>
          <w:rFonts w:hint="eastAsia"/>
        </w:rPr>
        <w:t>反射A</w:t>
      </w:r>
      <w:r>
        <w:t>PI</w:t>
      </w:r>
      <w:r>
        <w:rPr>
          <w:rFonts w:hint="eastAsia"/>
        </w:rPr>
        <w:t>包下有一个工具类Proxy，有静态方法new</w:t>
      </w:r>
      <w:r>
        <w:t>P</w:t>
      </w:r>
      <w:r>
        <w:rPr>
          <w:rFonts w:hint="eastAsia"/>
        </w:rPr>
        <w:t>roxy</w:t>
      </w:r>
      <w:r>
        <w:t>I</w:t>
      </w:r>
      <w:r>
        <w:rPr>
          <w:rFonts w:hint="eastAsia"/>
        </w:rPr>
        <w:t>nstance（），这个方法用于利用反射创造出代理类。</w:t>
      </w:r>
    </w:p>
    <w:p w14:paraId="4ADA27E0" w14:textId="78EDC812" w:rsidR="00431922" w:rsidRDefault="00431922" w:rsidP="00820FD7">
      <w:r>
        <w:rPr>
          <w:rFonts w:hint="eastAsia"/>
        </w:rPr>
        <w:t>那么首先应该想到生成的代理类应该要根据被代理类生成的，于是方法形参第一个为被代理类的加载器，第二个为被代理类实现的接口，利用这两个信息我们可以创造出与被代理类实现了相同接口的类，且叫做类B。</w:t>
      </w:r>
      <w:r w:rsidR="006F3787">
        <w:rPr>
          <w:rFonts w:hint="eastAsia"/>
        </w:rPr>
        <w:t>被代理类叫做类A。</w:t>
      </w:r>
    </w:p>
    <w:p w14:paraId="55215E0A" w14:textId="51B91120" w:rsidR="006F3787" w:rsidRDefault="006F3787" w:rsidP="00820FD7"/>
    <w:p w14:paraId="43D2CA39" w14:textId="1CC54496" w:rsidR="00EC1D89" w:rsidRDefault="00EC1D89" w:rsidP="00820FD7">
      <w:r>
        <w:rPr>
          <w:rFonts w:hint="eastAsia"/>
        </w:rPr>
        <w:t>此时B中方法并没有调用A对象的对应方法，所以该方法还有第三个参数，Invocation</w:t>
      </w:r>
      <w:r>
        <w:t>H</w:t>
      </w:r>
      <w:r>
        <w:rPr>
          <w:rFonts w:hint="eastAsia"/>
        </w:rPr>
        <w:t>andler接口类型的参数。此接口内部有一个抽象方法invoke（），调用的意思。现在我们有点明白了，即</w:t>
      </w:r>
      <w:r w:rsidR="000039CD">
        <w:rPr>
          <w:rFonts w:hint="eastAsia"/>
        </w:rPr>
        <w:t>这个抽象方法的意义就在于让我们调用new</w:t>
      </w:r>
      <w:r w:rsidR="000039CD">
        <w:t>P</w:t>
      </w:r>
      <w:r w:rsidR="000039CD">
        <w:rPr>
          <w:rFonts w:hint="eastAsia"/>
        </w:rPr>
        <w:t>roxy</w:t>
      </w:r>
      <w:r w:rsidR="000039CD">
        <w:t>I</w:t>
      </w:r>
      <w:r w:rsidR="000039CD">
        <w:rPr>
          <w:rFonts w:hint="eastAsia"/>
        </w:rPr>
        <w:t>nstance返回B的对象时，调用B中实现了接口中的方法时，转移到形参Handler实现类中的invoke（）方法中，</w:t>
      </w:r>
      <w:r w:rsidR="00C9562D">
        <w:rPr>
          <w:rFonts w:hint="eastAsia"/>
        </w:rPr>
        <w:t>怎么转移过来的？</w:t>
      </w:r>
    </w:p>
    <w:p w14:paraId="122DDD94" w14:textId="347A0D3C" w:rsidR="00527EFA" w:rsidRDefault="00C9562D" w:rsidP="00820FD7">
      <w:r>
        <w:rPr>
          <w:rFonts w:hint="eastAsia"/>
        </w:rPr>
        <w:t>第二次利用反射</w:t>
      </w:r>
      <w:r w:rsidR="00F609B2">
        <w:rPr>
          <w:rFonts w:hint="eastAsia"/>
        </w:rPr>
        <w:t>，</w:t>
      </w:r>
      <w:r w:rsidR="00F861EB">
        <w:rPr>
          <w:rFonts w:hint="eastAsia"/>
        </w:rPr>
        <w:t>实际上B中是有一个属性为Handler接口的对象的，即调用new</w:t>
      </w:r>
      <w:r w:rsidR="00F861EB">
        <w:t>P</w:t>
      </w:r>
      <w:r w:rsidR="00F861EB">
        <w:rPr>
          <w:rFonts w:hint="eastAsia"/>
        </w:rPr>
        <w:t>roxy</w:t>
      </w:r>
      <w:r w:rsidR="00F861EB">
        <w:t>I</w:t>
      </w:r>
      <w:r w:rsidR="00F861EB">
        <w:rPr>
          <w:rFonts w:hint="eastAsia"/>
        </w:rPr>
        <w:t>nstance方法创造B对象时，</w:t>
      </w:r>
      <w:r w:rsidR="00CD2FF5">
        <w:rPr>
          <w:rFonts w:hint="eastAsia"/>
        </w:rPr>
        <w:t>将</w:t>
      </w:r>
      <w:r w:rsidR="00527EFA">
        <w:rPr>
          <w:rFonts w:hint="eastAsia"/>
        </w:rPr>
        <w:t>方法传入的Handler实现类的对象赋值给了B的Handler类型的属性。</w:t>
      </w:r>
    </w:p>
    <w:p w14:paraId="495A8878" w14:textId="213C90B1" w:rsidR="00E21B6C" w:rsidRDefault="00E21B6C" w:rsidP="00820FD7">
      <w:r>
        <w:rPr>
          <w:rFonts w:hint="eastAsia"/>
        </w:rPr>
        <w:t>当我们调用</w:t>
      </w:r>
      <w:r>
        <w:t>B</w:t>
      </w:r>
      <w:r>
        <w:rPr>
          <w:rFonts w:hint="eastAsia"/>
        </w:rPr>
        <w:t>中实现的接口抽象方法a时，a方法体内先利用反射获取a这个方法，封装到</w:t>
      </w:r>
      <w:r>
        <w:t>M</w:t>
      </w:r>
      <w:r>
        <w:rPr>
          <w:rFonts w:hint="eastAsia"/>
        </w:rPr>
        <w:t>ethod中</w:t>
      </w:r>
      <w:r w:rsidR="00204592">
        <w:rPr>
          <w:rFonts w:hint="eastAsia"/>
        </w:rPr>
        <w:t>，</w:t>
      </w:r>
      <w:r w:rsidR="00397744">
        <w:rPr>
          <w:rFonts w:hint="eastAsia"/>
        </w:rPr>
        <w:t>然后调用Handler属性的invoke（），将当前B的对象，方法a，方法a的形参，都传进去，并执行invoke方法。</w:t>
      </w:r>
    </w:p>
    <w:p w14:paraId="2B87A61A" w14:textId="006CB87B" w:rsidR="003A7317" w:rsidRDefault="003A7317" w:rsidP="00820FD7">
      <w:r>
        <w:rPr>
          <w:rFonts w:hint="eastAsia"/>
        </w:rPr>
        <w:t>所以invoke（）现在实际上还没有真正调用了被代理类的方法a。现在需要我们手动加逻辑，实现真正调用被代理对象的a。</w:t>
      </w:r>
    </w:p>
    <w:p w14:paraId="65EDFF8D" w14:textId="6D57B920" w:rsidR="00082ADC" w:rsidRDefault="00082ADC" w:rsidP="00820FD7">
      <w:r>
        <w:rPr>
          <w:rFonts w:hint="eastAsia"/>
        </w:rPr>
        <w:t>那么我们可以在Handler实现类中加入属性为被代理类对象类型的。</w:t>
      </w:r>
    </w:p>
    <w:p w14:paraId="46752CB0" w14:textId="3B1CEF6B" w:rsidR="00653825" w:rsidRDefault="00082ADC" w:rsidP="00820FD7">
      <w:pPr>
        <w:rPr>
          <w:rFonts w:hint="eastAsia"/>
        </w:rPr>
      </w:pPr>
      <w:r>
        <w:rPr>
          <w:rFonts w:hint="eastAsia"/>
        </w:rPr>
        <w:t>然后在invoke方法中，使用Method结构.</w:t>
      </w:r>
      <w:r>
        <w:t>invoke()</w:t>
      </w:r>
      <w:r>
        <w:rPr>
          <w:rFonts w:hint="eastAsia"/>
        </w:rPr>
        <w:t>，将被代理类对象传入，形参传入，这个形参在B调用a时，间接调用</w:t>
      </w:r>
      <w:r>
        <w:t>H</w:t>
      </w:r>
      <w:r>
        <w:rPr>
          <w:rFonts w:hint="eastAsia"/>
        </w:rPr>
        <w:t>andler对象的invoke时，就已将传入了，所以我们只需要将形参的args，再次传入a结构的invoke中即可完成利用a接口的invoke方法，真正调用</w:t>
      </w:r>
      <w:r w:rsidR="00653825">
        <w:rPr>
          <w:rFonts w:hint="eastAsia"/>
        </w:rPr>
        <w:t>被代理类的a方法。</w:t>
      </w:r>
    </w:p>
    <w:p w14:paraId="54FB453F" w14:textId="193EC2FD" w:rsidR="00E96DDB" w:rsidRDefault="002F4397" w:rsidP="00820FD7">
      <w:r w:rsidRPr="002F4397">
        <w:drawing>
          <wp:inline distT="0" distB="0" distL="0" distR="0" wp14:anchorId="6261BDE5" wp14:editId="1D238799">
            <wp:extent cx="6307054" cy="320516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3277" cy="3208324"/>
                    </a:xfrm>
                    <a:prstGeom prst="rect">
                      <a:avLst/>
                    </a:prstGeom>
                  </pic:spPr>
                </pic:pic>
              </a:graphicData>
            </a:graphic>
          </wp:inline>
        </w:drawing>
      </w:r>
    </w:p>
    <w:p w14:paraId="17CB1571" w14:textId="621DD993" w:rsidR="00840814" w:rsidRDefault="00422E45" w:rsidP="00422E45">
      <w:pPr>
        <w:pStyle w:val="2"/>
      </w:pPr>
      <w:r>
        <w:rPr>
          <w:rFonts w:hint="eastAsia"/>
        </w:rPr>
        <w:lastRenderedPageBreak/>
        <w:t>动态代理总结</w:t>
      </w:r>
    </w:p>
    <w:p w14:paraId="2E30C66D" w14:textId="7C15817E" w:rsidR="00422E45" w:rsidRDefault="001C65D6" w:rsidP="00422E45">
      <w:r>
        <w:rPr>
          <w:rFonts w:hint="eastAsia"/>
        </w:rPr>
        <w:t>在Java提供给我们的new</w:t>
      </w:r>
      <w:r>
        <w:t>P</w:t>
      </w:r>
      <w:r>
        <w:rPr>
          <w:rFonts w:hint="eastAsia"/>
        </w:rPr>
        <w:t>roxy</w:t>
      </w:r>
      <w:r>
        <w:t>I</w:t>
      </w:r>
      <w:r>
        <w:rPr>
          <w:rFonts w:hint="eastAsia"/>
        </w:rPr>
        <w:t>nstance方法中，</w:t>
      </w:r>
      <w:r w:rsidR="005F53AF">
        <w:rPr>
          <w:rFonts w:hint="eastAsia"/>
        </w:rPr>
        <w:t>我们传入的参数有三个，被代理类的加载器，实现的接口，以及一个InvacationHandler接口的实现类。</w:t>
      </w:r>
    </w:p>
    <w:p w14:paraId="6015C3C5" w14:textId="2808D58F" w:rsidR="005F53AF" w:rsidRDefault="005F53AF" w:rsidP="005F53AF">
      <w:pPr>
        <w:pStyle w:val="a3"/>
        <w:numPr>
          <w:ilvl w:val="0"/>
          <w:numId w:val="4"/>
        </w:numPr>
        <w:ind w:firstLineChars="0"/>
      </w:pPr>
      <w:r>
        <w:rPr>
          <w:rFonts w:hint="eastAsia"/>
        </w:rPr>
        <w:t>加载器，接口的作用是方法</w:t>
      </w:r>
      <w:r>
        <w:rPr>
          <w:rFonts w:hint="eastAsia"/>
        </w:rPr>
        <w:t>new</w:t>
      </w:r>
      <w:r>
        <w:t>P</w:t>
      </w:r>
      <w:r>
        <w:rPr>
          <w:rFonts w:hint="eastAsia"/>
        </w:rPr>
        <w:t>roxy</w:t>
      </w:r>
      <w:r>
        <w:t>I</w:t>
      </w:r>
      <w:r>
        <w:rPr>
          <w:rFonts w:hint="eastAsia"/>
        </w:rPr>
        <w:t>nstance</w:t>
      </w:r>
      <w:r>
        <w:rPr>
          <w:rFonts w:hint="eastAsia"/>
        </w:rPr>
        <w:t>根据这两个参数利用反射，在堆中构建出一个类，这个类在</w:t>
      </w:r>
      <w:r w:rsidR="0042448C">
        <w:rPr>
          <w:rFonts w:hint="eastAsia"/>
        </w:rPr>
        <w:t>方法</w:t>
      </w:r>
      <w:r>
        <w:rPr>
          <w:rFonts w:hint="eastAsia"/>
        </w:rPr>
        <w:t>结构上与被代理类一模一样。</w:t>
      </w:r>
      <w:r w:rsidR="00FD11ED">
        <w:rPr>
          <w:rFonts w:hint="eastAsia"/>
        </w:rPr>
        <w:t>所以我们才能通过这个类调用与被代理类同名的方法。</w:t>
      </w:r>
    </w:p>
    <w:p w14:paraId="2EF6A0CF" w14:textId="133D3204" w:rsidR="00FD11ED" w:rsidRDefault="00837CD9" w:rsidP="005F53AF">
      <w:pPr>
        <w:pStyle w:val="a3"/>
        <w:numPr>
          <w:ilvl w:val="0"/>
          <w:numId w:val="4"/>
        </w:numPr>
        <w:ind w:firstLineChars="0"/>
      </w:pPr>
      <w:r>
        <w:rPr>
          <w:rFonts w:hint="eastAsia"/>
        </w:rPr>
        <w:t>有了结构以后，如何实现调用新生成的代理类中的与被代理类中同名方法时，实际上调用的是被代理类中的方法？</w:t>
      </w:r>
    </w:p>
    <w:p w14:paraId="2DB48AF0" w14:textId="654F5034" w:rsidR="00837CD9" w:rsidRDefault="0042448C" w:rsidP="0042448C">
      <w:pPr>
        <w:pStyle w:val="a3"/>
        <w:ind w:left="360" w:firstLineChars="0" w:firstLine="0"/>
      </w:pPr>
      <w:r>
        <w:rPr>
          <w:rFonts w:hint="eastAsia"/>
        </w:rPr>
        <w:t>因为在定义上我们要求代理类方法结构是与被代理类一模一样的，</w:t>
      </w:r>
      <w:r w:rsidR="00604E4B">
        <w:rPr>
          <w:rFonts w:hint="eastAsia"/>
        </w:rPr>
        <w:t>此时我们可能会有下面的想法：</w:t>
      </w:r>
    </w:p>
    <w:p w14:paraId="2EC4BF85" w14:textId="328D8713" w:rsidR="00604E4B" w:rsidRDefault="00604E4B" w:rsidP="0042448C">
      <w:pPr>
        <w:pStyle w:val="a3"/>
        <w:ind w:left="360" w:firstLineChars="0" w:firstLine="0"/>
      </w:pPr>
      <w:r>
        <w:t xml:space="preserve">1 </w:t>
      </w:r>
      <w:r>
        <w:rPr>
          <w:rFonts w:hint="eastAsia"/>
        </w:rPr>
        <w:t>创造代理类时在代理类中声明Object属性，并将被代理类对象</w:t>
      </w:r>
      <w:r w:rsidR="007330CA">
        <w:rPr>
          <w:rFonts w:hint="eastAsia"/>
        </w:rPr>
        <w:t>赋值给属性，在代理类的方法</w:t>
      </w:r>
      <w:r w:rsidR="009A422E">
        <w:rPr>
          <w:rFonts w:hint="eastAsia"/>
        </w:rPr>
        <w:t>a</w:t>
      </w:r>
      <w:r w:rsidR="007330CA">
        <w:rPr>
          <w:rFonts w:hint="eastAsia"/>
        </w:rPr>
        <w:t>中，使用反射获取该方法结构，</w:t>
      </w:r>
      <w:r w:rsidR="009A422E">
        <w:rPr>
          <w:rFonts w:hint="eastAsia"/>
        </w:rPr>
        <w:t>封装到Method中，然后调用method的invoke方法，属性值传入，形参就是方法a的形参，这样不就实现了通过代理类调用被代理类的方法吗？</w:t>
      </w:r>
    </w:p>
    <w:p w14:paraId="3AC019E4" w14:textId="272EB420" w:rsidR="004277E4" w:rsidRDefault="004277E4" w:rsidP="004277E4">
      <w:pPr>
        <w:pStyle w:val="a3"/>
        <w:numPr>
          <w:ilvl w:val="0"/>
          <w:numId w:val="4"/>
        </w:numPr>
        <w:ind w:firstLineChars="0"/>
      </w:pPr>
      <w:r>
        <w:rPr>
          <w:rFonts w:hint="eastAsia"/>
        </w:rPr>
        <w:t>实际java是这样规定的：</w:t>
      </w:r>
    </w:p>
    <w:p w14:paraId="45C0ED37" w14:textId="50DF4D16" w:rsidR="004277E4" w:rsidRDefault="004277E4" w:rsidP="004277E4">
      <w:pPr>
        <w:ind w:firstLine="360"/>
      </w:pPr>
      <w:r>
        <w:t xml:space="preserve">1 </w:t>
      </w:r>
      <w:r>
        <w:rPr>
          <w:rFonts w:hint="eastAsia"/>
        </w:rPr>
        <w:t>new</w:t>
      </w:r>
      <w:r>
        <w:t>P</w:t>
      </w:r>
      <w:r>
        <w:rPr>
          <w:rFonts w:hint="eastAsia"/>
        </w:rPr>
        <w:t>roxy</w:t>
      </w:r>
      <w:r>
        <w:t>I</w:t>
      </w:r>
      <w:r>
        <w:rPr>
          <w:rFonts w:hint="eastAsia"/>
        </w:rPr>
        <w:t>nstance方法前两个参数还是生成相同方法结构的代理类.</w:t>
      </w:r>
    </w:p>
    <w:p w14:paraId="0092F375" w14:textId="13DA8995" w:rsidR="004277E4" w:rsidRDefault="004277E4" w:rsidP="004277E4">
      <w:pPr>
        <w:ind w:firstLine="360"/>
      </w:pPr>
      <w:r>
        <w:rPr>
          <w:rFonts w:hint="eastAsia"/>
        </w:rPr>
        <w:t>2</w:t>
      </w:r>
      <w:r>
        <w:t xml:space="preserve"> </w:t>
      </w:r>
      <w:r w:rsidR="0069488A">
        <w:rPr>
          <w:rFonts w:hint="eastAsia"/>
        </w:rPr>
        <w:t>new</w:t>
      </w:r>
      <w:r w:rsidR="0069488A">
        <w:t>P</w:t>
      </w:r>
      <w:r w:rsidR="0069488A">
        <w:rPr>
          <w:rFonts w:hint="eastAsia"/>
        </w:rPr>
        <w:t>roxy</w:t>
      </w:r>
      <w:r w:rsidR="0069488A">
        <w:t>I</w:t>
      </w:r>
      <w:r w:rsidR="0069488A">
        <w:rPr>
          <w:rFonts w:hint="eastAsia"/>
        </w:rPr>
        <w:t>nstance方法实际生成的代理类中是有Invocation</w:t>
      </w:r>
      <w:r w:rsidR="0069488A">
        <w:t>H</w:t>
      </w:r>
      <w:r w:rsidR="0069488A">
        <w:rPr>
          <w:rFonts w:hint="eastAsia"/>
        </w:rPr>
        <w:t>andler接口对象属性的。</w:t>
      </w:r>
    </w:p>
    <w:p w14:paraId="136F492D" w14:textId="44B7125D" w:rsidR="0069488A" w:rsidRDefault="0069488A" w:rsidP="004277E4">
      <w:pPr>
        <w:ind w:firstLine="360"/>
      </w:pPr>
      <w:r>
        <w:rPr>
          <w:rFonts w:hint="eastAsia"/>
        </w:rPr>
        <w:t>3</w:t>
      </w:r>
      <w:r>
        <w:t xml:space="preserve"> </w:t>
      </w:r>
      <w:r>
        <w:rPr>
          <w:rFonts w:hint="eastAsia"/>
        </w:rPr>
        <w:t>代理类的方法体中，调用了实现了此接口的实现类中的invoke方法。</w:t>
      </w:r>
    </w:p>
    <w:p w14:paraId="3E485CC4" w14:textId="52D7D91C" w:rsidR="0069488A" w:rsidRDefault="0069488A" w:rsidP="004277E4">
      <w:pPr>
        <w:ind w:firstLine="360"/>
      </w:pPr>
      <w:r>
        <w:rPr>
          <w:rFonts w:hint="eastAsia"/>
        </w:rPr>
        <w:t>4</w:t>
      </w:r>
      <w:r>
        <w:t xml:space="preserve"> </w:t>
      </w:r>
      <w:r>
        <w:rPr>
          <w:rFonts w:hint="eastAsia"/>
        </w:rPr>
        <w:t>规定调用这个invoke方法才是调用的被代理类对应的方法。</w:t>
      </w:r>
    </w:p>
    <w:p w14:paraId="3BBAF5E2" w14:textId="5CE2A03A" w:rsidR="00C834C0" w:rsidRDefault="000D4D2E" w:rsidP="00C834C0">
      <w:pPr>
        <w:ind w:left="420"/>
      </w:pPr>
      <w:r>
        <w:rPr>
          <w:rFonts w:hint="eastAsia"/>
        </w:rPr>
        <w:t>5</w:t>
      </w:r>
      <w:r>
        <w:t xml:space="preserve"> </w:t>
      </w:r>
      <w:r>
        <w:rPr>
          <w:rFonts w:hint="eastAsia"/>
        </w:rPr>
        <w:t>所以我们需要自定义一个该接口的实现类，在此中重写invoke方法，并在此方法</w:t>
      </w:r>
      <w:r w:rsidR="00C834C0">
        <w:rPr>
          <w:rFonts w:hint="eastAsia"/>
        </w:rPr>
        <w:t>中写逻辑让invoke方法实际调用被代理类的方法。</w:t>
      </w:r>
    </w:p>
    <w:p w14:paraId="5EAB6079" w14:textId="75121FA5" w:rsidR="001520EB" w:rsidRDefault="00C834C0" w:rsidP="00DD2793">
      <w:pPr>
        <w:ind w:left="420"/>
      </w:pPr>
      <w:r>
        <w:rPr>
          <w:rFonts w:hint="eastAsia"/>
        </w:rPr>
        <w:t>6</w:t>
      </w:r>
      <w:r>
        <w:t xml:space="preserve"> </w:t>
      </w:r>
      <w:r>
        <w:rPr>
          <w:rFonts w:hint="eastAsia"/>
        </w:rPr>
        <w:t>大体流程：</w:t>
      </w:r>
      <w:r>
        <w:rPr>
          <w:rFonts w:hint="eastAsia"/>
        </w:rPr>
        <w:t>new</w:t>
      </w:r>
      <w:r>
        <w:t>P</w:t>
      </w:r>
      <w:r>
        <w:rPr>
          <w:rFonts w:hint="eastAsia"/>
        </w:rPr>
        <w:t>roxy</w:t>
      </w:r>
      <w:r>
        <w:t>I</w:t>
      </w:r>
      <w:r>
        <w:rPr>
          <w:rFonts w:hint="eastAsia"/>
        </w:rPr>
        <w:t>nstance</w:t>
      </w:r>
      <w:r>
        <w:rPr>
          <w:rFonts w:hint="eastAsia"/>
        </w:rPr>
        <w:t>生成代理类对象，并将自定义的invocation</w:t>
      </w:r>
      <w:r>
        <w:t>H</w:t>
      </w:r>
      <w:r>
        <w:rPr>
          <w:rFonts w:hint="eastAsia"/>
        </w:rPr>
        <w:t>andler实现类Handler赋值给代理类对象的属性。</w:t>
      </w:r>
    </w:p>
    <w:p w14:paraId="52D82C8F" w14:textId="1202CF96" w:rsidR="002228FB" w:rsidRDefault="0047554B" w:rsidP="00ED534B">
      <w:pPr>
        <w:ind w:left="420"/>
      </w:pPr>
      <w:r>
        <w:rPr>
          <w:rFonts w:hint="eastAsia"/>
        </w:rPr>
        <w:t>在方法体中，比如方法a，</w:t>
      </w:r>
      <w:r w:rsidR="002228FB">
        <w:rPr>
          <w:rFonts w:hint="eastAsia"/>
        </w:rPr>
        <w:t>实际调用Handler属性的invoke方法。</w:t>
      </w:r>
      <w:r w:rsidR="00ED534B">
        <w:rPr>
          <w:rFonts w:hint="eastAsia"/>
        </w:rPr>
        <w:t>并将三个参数传给invoke方法，分别为：当前代理类自己的对象，</w:t>
      </w:r>
      <w:r w:rsidR="00CD0E5F">
        <w:rPr>
          <w:rFonts w:hint="eastAsia"/>
        </w:rPr>
        <w:t>通过反射得到的a方法的结构，a方法的形参。</w:t>
      </w:r>
    </w:p>
    <w:p w14:paraId="10E261B8" w14:textId="6B3E0949" w:rsidR="00CD0E5F" w:rsidRDefault="00CD0E5F" w:rsidP="00ED534B">
      <w:pPr>
        <w:ind w:left="420"/>
      </w:pPr>
      <w:r>
        <w:rPr>
          <w:rFonts w:hint="eastAsia"/>
        </w:rPr>
        <w:t>然后调用invoke方法实现调用被代理类的a方法。这就需要大前提，</w:t>
      </w:r>
      <w:r>
        <w:t>H</w:t>
      </w:r>
      <w:r>
        <w:rPr>
          <w:rFonts w:hint="eastAsia"/>
        </w:rPr>
        <w:t>andler类中必须有属性为Object类型并在Handler构造器中为他赋值为被代理类对象。</w:t>
      </w:r>
    </w:p>
    <w:p w14:paraId="45F724DD" w14:textId="500D5F3E" w:rsidR="00CD0E5F" w:rsidRDefault="00CD0E5F" w:rsidP="00ED534B">
      <w:pPr>
        <w:ind w:left="420"/>
      </w:pPr>
      <w:r>
        <w:rPr>
          <w:rFonts w:hint="eastAsia"/>
        </w:rPr>
        <w:t>那么为了保证属性被赋值为被代理类对象，</w:t>
      </w:r>
      <w:r w:rsidR="00E64314">
        <w:rPr>
          <w:rFonts w:hint="eastAsia"/>
        </w:rPr>
        <w:t>必须在</w:t>
      </w:r>
      <w:r w:rsidR="00E64314">
        <w:rPr>
          <w:rFonts w:hint="eastAsia"/>
        </w:rPr>
        <w:t>new</w:t>
      </w:r>
      <w:r w:rsidR="00E64314">
        <w:t>P</w:t>
      </w:r>
      <w:r w:rsidR="00E64314">
        <w:rPr>
          <w:rFonts w:hint="eastAsia"/>
        </w:rPr>
        <w:t>roxy</w:t>
      </w:r>
      <w:r w:rsidR="00E64314">
        <w:t>I</w:t>
      </w:r>
      <w:r w:rsidR="00E64314">
        <w:rPr>
          <w:rFonts w:hint="eastAsia"/>
        </w:rPr>
        <w:t>nstance</w:t>
      </w:r>
      <w:r w:rsidR="00E64314">
        <w:rPr>
          <w:rFonts w:hint="eastAsia"/>
        </w:rPr>
        <w:t>之前就new</w:t>
      </w:r>
      <w:r w:rsidR="00E64314">
        <w:t>H</w:t>
      </w:r>
      <w:r w:rsidR="00E64314">
        <w:rPr>
          <w:rFonts w:hint="eastAsia"/>
        </w:rPr>
        <w:t>anler对象，并将被代理类对象传入构造器。</w:t>
      </w:r>
    </w:p>
    <w:p w14:paraId="2C0BBFCA" w14:textId="612A4A98" w:rsidR="00E64314" w:rsidRDefault="00E64314" w:rsidP="00ED534B">
      <w:pPr>
        <w:ind w:left="420"/>
      </w:pPr>
    </w:p>
    <w:p w14:paraId="2E7CA5E7" w14:textId="54B71DD0" w:rsidR="0036092E" w:rsidRDefault="0036092E" w:rsidP="00ED534B">
      <w:pPr>
        <w:ind w:left="420"/>
      </w:pPr>
      <w:r>
        <w:rPr>
          <w:rFonts w:hint="eastAsia"/>
        </w:rPr>
        <w:t>回到Handler的invoke方法中，方法体需要我们自定义，实现调用被代理类的a，那么有了上面的铺垫，我们拿到形参method为a的结构，通过反射method</w:t>
      </w:r>
      <w:r>
        <w:t>.invoke()</w:t>
      </w:r>
      <w:r w:rsidR="007873C3">
        <w:rPr>
          <w:rFonts w:hint="eastAsia"/>
        </w:rPr>
        <w:t>，再传入两个形参分别为被代理类对象（Handler自己的属性值），a的形参列表（Handler的invoke的形参列表args，并且还是代理类的方法a的形参列表）。</w:t>
      </w:r>
    </w:p>
    <w:p w14:paraId="367F8737" w14:textId="73C081C4" w:rsidR="004F795D" w:rsidRDefault="007873C3" w:rsidP="009544B5">
      <w:pPr>
        <w:ind w:left="420"/>
      </w:pPr>
      <w:r>
        <w:rPr>
          <w:rFonts w:hint="eastAsia"/>
        </w:rPr>
        <w:t>然后invoke返回值如果a有返回值就返回被代理类的a的返回值，如果没有就返回null。</w:t>
      </w:r>
    </w:p>
    <w:p w14:paraId="3B3F3D28" w14:textId="36A879BB" w:rsidR="009544B5" w:rsidRDefault="009544B5" w:rsidP="009544B5">
      <w:pPr>
        <w:ind w:left="420"/>
      </w:pPr>
    </w:p>
    <w:p w14:paraId="5F88A13E" w14:textId="19A41980" w:rsidR="00973DDE" w:rsidRDefault="00973DDE" w:rsidP="00A74987">
      <w:r>
        <w:fldChar w:fldCharType="begin"/>
      </w:r>
      <w:r>
        <w:instrText xml:space="preserve"> LISTNUM </w:instrText>
      </w:r>
      <w:r>
        <w:fldChar w:fldCharType="end"/>
      </w:r>
      <w:r>
        <w:rPr>
          <w:rFonts w:hint="eastAsia"/>
        </w:rPr>
        <w:t>java中这种做法更贴近动态性，因为</w:t>
      </w:r>
      <w:r w:rsidR="004A0016">
        <w:rPr>
          <w:rFonts w:hint="eastAsia"/>
        </w:rPr>
        <w:t>不在代理类中声明Object并将被代理类的对象赋值，而是有一个Invocation</w:t>
      </w:r>
      <w:r w:rsidR="004A0016">
        <w:t>H</w:t>
      </w:r>
      <w:r w:rsidR="004A0016">
        <w:rPr>
          <w:rFonts w:hint="eastAsia"/>
        </w:rPr>
        <w:t>andler的属性，</w:t>
      </w:r>
      <w:r w:rsidR="00836C25">
        <w:rPr>
          <w:rFonts w:hint="eastAsia"/>
        </w:rPr>
        <w:t>更表明代理类与某个被代理类没有直接的关系。</w:t>
      </w:r>
      <w:r w:rsidR="005058BF">
        <w:rPr>
          <w:rFonts w:hint="eastAsia"/>
        </w:rPr>
        <w:t>并且还将代理类的对象自己传给了方法中调用的Handler中的invoke方法中</w:t>
      </w:r>
      <w:r w:rsidR="00DC07B9">
        <w:rPr>
          <w:rFonts w:hint="eastAsia"/>
        </w:rPr>
        <w:t>（invoke的形参为Proxy类型的对应new</w:t>
      </w:r>
      <w:r w:rsidR="00DC07B9">
        <w:t>P</w:t>
      </w:r>
      <w:r w:rsidR="00DC07B9">
        <w:rPr>
          <w:rFonts w:hint="eastAsia"/>
        </w:rPr>
        <w:t>roxy</w:t>
      </w:r>
      <w:r w:rsidR="00DC07B9">
        <w:t>I</w:t>
      </w:r>
      <w:r w:rsidR="00DC07B9">
        <w:rPr>
          <w:rFonts w:hint="eastAsia"/>
        </w:rPr>
        <w:t>nstance返回的代理类对象的类型</w:t>
      </w:r>
      <w:r w:rsidR="001F5AD0">
        <w:rPr>
          <w:rFonts w:hint="eastAsia"/>
        </w:rPr>
        <w:t>，也实现了与被代理类相同的接口</w:t>
      </w:r>
      <w:r w:rsidR="00DC07B9">
        <w:rPr>
          <w:rFonts w:hint="eastAsia"/>
        </w:rPr>
        <w:t>）</w:t>
      </w:r>
      <w:r w:rsidR="005058BF">
        <w:rPr>
          <w:rFonts w:hint="eastAsia"/>
        </w:rPr>
        <w:t>，实现了如果方法a的返回值是</w:t>
      </w:r>
      <w:r w:rsidR="00E63527">
        <w:rPr>
          <w:rFonts w:hint="eastAsia"/>
        </w:rPr>
        <w:t>被代理类实现类接口类型的，那么</w:t>
      </w:r>
      <w:r w:rsidR="005058BF">
        <w:rPr>
          <w:rFonts w:hint="eastAsia"/>
        </w:rPr>
        <w:t>在调用完invoke</w:t>
      </w:r>
      <w:r w:rsidR="005058BF">
        <w:rPr>
          <w:rFonts w:hint="eastAsia"/>
        </w:rPr>
        <w:lastRenderedPageBreak/>
        <w:t>之后，可以返回一个</w:t>
      </w:r>
      <w:r w:rsidR="00A74987">
        <w:rPr>
          <w:rFonts w:hint="eastAsia"/>
        </w:rPr>
        <w:t>代理类的</w:t>
      </w:r>
      <w:r w:rsidR="005058BF">
        <w:rPr>
          <w:rFonts w:hint="eastAsia"/>
        </w:rPr>
        <w:t>自身对象，然后连续调用此方法</w:t>
      </w:r>
      <w:r w:rsidR="00A74987">
        <w:rPr>
          <w:rFonts w:hint="eastAsia"/>
        </w:rPr>
        <w:t>，连续返回代理类对象，再调用此方法，一直连续调用。</w:t>
      </w:r>
    </w:p>
    <w:p w14:paraId="077F3144" w14:textId="53B9FC89" w:rsidR="001508A4" w:rsidRDefault="001508A4" w:rsidP="00A74987"/>
    <w:p w14:paraId="2119F2B5" w14:textId="29381BDC" w:rsidR="007C72C2" w:rsidRDefault="007C72C2" w:rsidP="00A74987">
      <w:r>
        <w:rPr>
          <w:rFonts w:hint="eastAsia"/>
        </w:rPr>
        <w:t>精髓：代理类是不被我们自定义的，而是A</w:t>
      </w:r>
      <w:r>
        <w:t>PI</w:t>
      </w:r>
      <w:r>
        <w:rPr>
          <w:rFonts w:hint="eastAsia"/>
        </w:rPr>
        <w:t>为我们创造的，但是需要我们手写Handler中invoke方法中的逻辑，使之真正调用被代理类的</w:t>
      </w:r>
      <w:r w:rsidR="000E21C8">
        <w:rPr>
          <w:rFonts w:hint="eastAsia"/>
        </w:rPr>
        <w:t>方法。</w:t>
      </w:r>
    </w:p>
    <w:p w14:paraId="689192E6" w14:textId="59003FB5" w:rsidR="00771C55" w:rsidRDefault="006B2D44" w:rsidP="004D1406">
      <w:pPr>
        <w:pStyle w:val="1"/>
      </w:pPr>
      <w:r>
        <w:rPr>
          <w:rFonts w:hint="eastAsia"/>
        </w:rPr>
        <w:t>A</w:t>
      </w:r>
      <w:r>
        <w:t>OP</w:t>
      </w:r>
      <w:r>
        <w:rPr>
          <w:rFonts w:hint="eastAsia"/>
        </w:rPr>
        <w:t>切面编程</w:t>
      </w:r>
    </w:p>
    <w:p w14:paraId="7998F697" w14:textId="0027F1B9" w:rsidR="005C0DB4" w:rsidRDefault="005C0DB4" w:rsidP="005C0DB4">
      <w:r w:rsidRPr="005C0DB4">
        <w:drawing>
          <wp:inline distT="0" distB="0" distL="0" distR="0" wp14:anchorId="79A33124" wp14:editId="592E65B0">
            <wp:extent cx="5274310" cy="274764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47645"/>
                    </a:xfrm>
                    <a:prstGeom prst="rect">
                      <a:avLst/>
                    </a:prstGeom>
                  </pic:spPr>
                </pic:pic>
              </a:graphicData>
            </a:graphic>
          </wp:inline>
        </w:drawing>
      </w:r>
    </w:p>
    <w:p w14:paraId="177104A0" w14:textId="21AF4931" w:rsidR="00FB79E8" w:rsidRPr="005C0DB4" w:rsidRDefault="00FB79E8" w:rsidP="005C0DB4">
      <w:pPr>
        <w:rPr>
          <w:rFonts w:hint="eastAsia"/>
        </w:rPr>
      </w:pPr>
      <w:r w:rsidRPr="00FB79E8">
        <w:drawing>
          <wp:inline distT="0" distB="0" distL="0" distR="0" wp14:anchorId="5C978E2D" wp14:editId="4DE61B55">
            <wp:extent cx="5274310" cy="302260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22600"/>
                    </a:xfrm>
                    <a:prstGeom prst="rect">
                      <a:avLst/>
                    </a:prstGeom>
                  </pic:spPr>
                </pic:pic>
              </a:graphicData>
            </a:graphic>
          </wp:inline>
        </w:drawing>
      </w:r>
    </w:p>
    <w:p w14:paraId="40646296" w14:textId="02441646" w:rsidR="005249FB" w:rsidRDefault="00DB2DA5" w:rsidP="004D1406">
      <w:pPr>
        <w:rPr>
          <w:rFonts w:hint="eastAsia"/>
        </w:rPr>
      </w:pPr>
      <w:r>
        <w:rPr>
          <w:rFonts w:hint="eastAsia"/>
        </w:rPr>
        <w:t>现在有3个方法</w:t>
      </w:r>
      <w:r w:rsidR="005C0DB4">
        <w:rPr>
          <w:rFonts w:hint="eastAsia"/>
        </w:rPr>
        <w:t>A</w:t>
      </w:r>
      <w:r w:rsidR="005C0DB4">
        <w:t>BC</w:t>
      </w:r>
      <w:r>
        <w:rPr>
          <w:rFonts w:hint="eastAsia"/>
        </w:rPr>
        <w:t>都用到相同的一段代码，那么我们可以将相同的代码块提取出来，封装为一个新的方法</w:t>
      </w:r>
      <w:r w:rsidR="005C0DB4">
        <w:rPr>
          <w:rFonts w:hint="eastAsia"/>
        </w:rPr>
        <w:t>D</w:t>
      </w:r>
      <w:r>
        <w:rPr>
          <w:rFonts w:hint="eastAsia"/>
        </w:rPr>
        <w:t>，然后</w:t>
      </w:r>
      <w:r w:rsidR="00961D70">
        <w:rPr>
          <w:rFonts w:hint="eastAsia"/>
        </w:rPr>
        <w:t>使这三个方法中都调用这个方法，这样虽然变得简单了，但是却让这三个方法都与另外一个新的方法发生了耦合。</w:t>
      </w:r>
      <w:r w:rsidR="005C0DB4">
        <w:rPr>
          <w:rFonts w:hint="eastAsia"/>
        </w:rPr>
        <w:t>因为D是写死在A</w:t>
      </w:r>
      <w:r w:rsidR="005C0DB4">
        <w:t>BC</w:t>
      </w:r>
      <w:r w:rsidR="005C0DB4">
        <w:rPr>
          <w:rFonts w:hint="eastAsia"/>
        </w:rPr>
        <w:t>中的，假如D方法出了问题，那么方法A</w:t>
      </w:r>
      <w:r w:rsidR="005C0DB4">
        <w:t>BC</w:t>
      </w:r>
      <w:r w:rsidR="005C0DB4">
        <w:rPr>
          <w:rFonts w:hint="eastAsia"/>
        </w:rPr>
        <w:t>都不能正常执行。</w:t>
      </w:r>
    </w:p>
    <w:p w14:paraId="0B40EAE6" w14:textId="169EC2DB" w:rsidR="00584CFC" w:rsidRDefault="00F37E35" w:rsidP="004D1406">
      <w:r>
        <w:rPr>
          <w:rFonts w:hint="eastAsia"/>
        </w:rPr>
        <w:t>所以</w:t>
      </w:r>
      <w:r w:rsidR="00584CFC">
        <w:rPr>
          <w:rFonts w:hint="eastAsia"/>
        </w:rPr>
        <w:t>方法设计最好是高内聚，低耦合的。</w:t>
      </w:r>
    </w:p>
    <w:p w14:paraId="4A613E23" w14:textId="24257A32" w:rsidR="00584CFC" w:rsidRDefault="00584CFC" w:rsidP="004D1406">
      <w:r>
        <w:rPr>
          <w:rFonts w:hint="eastAsia"/>
        </w:rPr>
        <w:lastRenderedPageBreak/>
        <w:t>现在就可以使用A</w:t>
      </w:r>
      <w:r>
        <w:t>OP</w:t>
      </w:r>
      <w:r>
        <w:rPr>
          <w:rFonts w:hint="eastAsia"/>
        </w:rPr>
        <w:t>解决一些这种问题。</w:t>
      </w:r>
    </w:p>
    <w:p w14:paraId="4CCD85E3" w14:textId="0FB3596F" w:rsidR="00584CFC" w:rsidRDefault="008B554A" w:rsidP="004D1406">
      <w:r>
        <w:rPr>
          <w:rFonts w:hint="eastAsia"/>
        </w:rPr>
        <w:t>比如</w:t>
      </w:r>
      <w:r w:rsidR="003D0993">
        <w:rPr>
          <w:rFonts w:hint="eastAsia"/>
        </w:rPr>
        <w:t>还是将</w:t>
      </w:r>
      <w:r>
        <w:rPr>
          <w:rFonts w:hint="eastAsia"/>
        </w:rPr>
        <w:t>重复代码块</w:t>
      </w:r>
      <w:r w:rsidR="003D0993">
        <w:rPr>
          <w:rFonts w:hint="eastAsia"/>
        </w:rPr>
        <w:t>提出来D。但是原来的地方不再是写死调用D了，而是利用反射动态性，</w:t>
      </w:r>
      <w:r w:rsidR="00B565D3">
        <w:rPr>
          <w:rFonts w:hint="eastAsia"/>
        </w:rPr>
        <w:t>调用一个Method结构，</w:t>
      </w:r>
      <w:r w:rsidR="00C33D3D">
        <w:rPr>
          <w:rFonts w:hint="eastAsia"/>
        </w:rPr>
        <w:t>然后调用某个对象的某个method。</w:t>
      </w:r>
      <w:r w:rsidR="000A1A36">
        <w:rPr>
          <w:rFonts w:hint="eastAsia"/>
        </w:rPr>
        <w:t>这样想调用</w:t>
      </w:r>
      <w:r w:rsidR="003B2FD6">
        <w:rPr>
          <w:rFonts w:hint="eastAsia"/>
        </w:rPr>
        <w:t>什么类</w:t>
      </w:r>
      <w:r w:rsidR="000A1A36">
        <w:rPr>
          <w:rFonts w:hint="eastAsia"/>
        </w:rPr>
        <w:t>的什么方法都可以</w:t>
      </w:r>
      <w:r w:rsidR="003B2FD6">
        <w:rPr>
          <w:rFonts w:hint="eastAsia"/>
        </w:rPr>
        <w:t>实现。</w:t>
      </w:r>
      <w:r w:rsidR="00501877">
        <w:rPr>
          <w:rFonts w:hint="eastAsia"/>
        </w:rPr>
        <w:t>就解除了耦合性。</w:t>
      </w:r>
    </w:p>
    <w:p w14:paraId="6E7AAAB9" w14:textId="72F46C45" w:rsidR="00FB79E8" w:rsidRDefault="00FB79E8" w:rsidP="004D1406"/>
    <w:p w14:paraId="25EA9704" w14:textId="632BA8B9" w:rsidR="00FB79E8" w:rsidRPr="004D1406" w:rsidRDefault="00FB79E8" w:rsidP="004D1406">
      <w:pPr>
        <w:rPr>
          <w:rFonts w:hint="eastAsia"/>
        </w:rPr>
      </w:pPr>
      <w:r>
        <w:rPr>
          <w:rFonts w:hint="eastAsia"/>
        </w:rPr>
        <w:t>在上面的动态代理举例中，在Handler的invoke中，如果在invoke开始和结束分别加上两个方法A</w:t>
      </w:r>
      <w:r>
        <w:t>B</w:t>
      </w:r>
      <w:r>
        <w:rPr>
          <w:rFonts w:hint="eastAsia"/>
        </w:rPr>
        <w:t>，那么我们就可以说A</w:t>
      </w:r>
      <w:r>
        <w:t>B</w:t>
      </w:r>
      <w:r>
        <w:rPr>
          <w:rFonts w:hint="eastAsia"/>
        </w:rPr>
        <w:t>方法之间夹了一部分动态的内容，因为这些内容的执行受</w:t>
      </w:r>
      <w:r w:rsidR="00CC634F">
        <w:rPr>
          <w:rFonts w:hint="eastAsia"/>
        </w:rPr>
        <w:t>我们的影响，并不是定死的。</w:t>
      </w:r>
    </w:p>
    <w:sectPr w:rsidR="00FB79E8" w:rsidRPr="004D14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93FCE" w14:textId="77777777" w:rsidR="004E0451" w:rsidRDefault="004E0451" w:rsidP="00734D38">
      <w:r>
        <w:separator/>
      </w:r>
    </w:p>
  </w:endnote>
  <w:endnote w:type="continuationSeparator" w:id="0">
    <w:p w14:paraId="0CFFEE7C" w14:textId="77777777" w:rsidR="004E0451" w:rsidRDefault="004E0451" w:rsidP="00734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3F210" w14:textId="77777777" w:rsidR="004E0451" w:rsidRDefault="004E0451" w:rsidP="00734D38">
      <w:r>
        <w:separator/>
      </w:r>
    </w:p>
  </w:footnote>
  <w:footnote w:type="continuationSeparator" w:id="0">
    <w:p w14:paraId="17D33FEE" w14:textId="77777777" w:rsidR="004E0451" w:rsidRDefault="004E0451" w:rsidP="00734D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A7420D"/>
    <w:multiLevelType w:val="hybridMultilevel"/>
    <w:tmpl w:val="DE8C389E"/>
    <w:lvl w:ilvl="0" w:tplc="D08E5D0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012048F"/>
    <w:multiLevelType w:val="hybridMultilevel"/>
    <w:tmpl w:val="A63E2270"/>
    <w:lvl w:ilvl="0" w:tplc="66FE825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5DE3C06"/>
    <w:multiLevelType w:val="hybridMultilevel"/>
    <w:tmpl w:val="105CDA62"/>
    <w:lvl w:ilvl="0" w:tplc="FC26C02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FB92F88"/>
    <w:multiLevelType w:val="hybridMultilevel"/>
    <w:tmpl w:val="546C2BA0"/>
    <w:lvl w:ilvl="0" w:tplc="4A14475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8DC"/>
    <w:rsid w:val="000039CD"/>
    <w:rsid w:val="000045C3"/>
    <w:rsid w:val="00011450"/>
    <w:rsid w:val="0001280A"/>
    <w:rsid w:val="000159D2"/>
    <w:rsid w:val="00015F6B"/>
    <w:rsid w:val="000205AF"/>
    <w:rsid w:val="00024BAF"/>
    <w:rsid w:val="00027C9C"/>
    <w:rsid w:val="000316B6"/>
    <w:rsid w:val="00035F4D"/>
    <w:rsid w:val="00037381"/>
    <w:rsid w:val="00050235"/>
    <w:rsid w:val="0005361F"/>
    <w:rsid w:val="00062921"/>
    <w:rsid w:val="00062B29"/>
    <w:rsid w:val="00062FF8"/>
    <w:rsid w:val="00065AF3"/>
    <w:rsid w:val="0007286E"/>
    <w:rsid w:val="00082ADC"/>
    <w:rsid w:val="000842BB"/>
    <w:rsid w:val="00084559"/>
    <w:rsid w:val="00093FA0"/>
    <w:rsid w:val="000A0BDF"/>
    <w:rsid w:val="000A1A36"/>
    <w:rsid w:val="000A4395"/>
    <w:rsid w:val="000A6804"/>
    <w:rsid w:val="000B17C1"/>
    <w:rsid w:val="000B20A5"/>
    <w:rsid w:val="000B7E3A"/>
    <w:rsid w:val="000C090B"/>
    <w:rsid w:val="000C4ABF"/>
    <w:rsid w:val="000D4D2E"/>
    <w:rsid w:val="000E042D"/>
    <w:rsid w:val="000E21C8"/>
    <w:rsid w:val="000E7AE4"/>
    <w:rsid w:val="000F149D"/>
    <w:rsid w:val="000F5338"/>
    <w:rsid w:val="00101C2A"/>
    <w:rsid w:val="001167C4"/>
    <w:rsid w:val="001223FA"/>
    <w:rsid w:val="00125D37"/>
    <w:rsid w:val="00126DCE"/>
    <w:rsid w:val="00132D2E"/>
    <w:rsid w:val="00133292"/>
    <w:rsid w:val="00133469"/>
    <w:rsid w:val="00136928"/>
    <w:rsid w:val="0014518B"/>
    <w:rsid w:val="001508A4"/>
    <w:rsid w:val="001520EB"/>
    <w:rsid w:val="00155C95"/>
    <w:rsid w:val="00160F41"/>
    <w:rsid w:val="0017005F"/>
    <w:rsid w:val="001752F2"/>
    <w:rsid w:val="0017677A"/>
    <w:rsid w:val="001770E0"/>
    <w:rsid w:val="001842D9"/>
    <w:rsid w:val="00184631"/>
    <w:rsid w:val="00190C1C"/>
    <w:rsid w:val="001910CD"/>
    <w:rsid w:val="001954EF"/>
    <w:rsid w:val="001A00DB"/>
    <w:rsid w:val="001A4DAD"/>
    <w:rsid w:val="001A6CDB"/>
    <w:rsid w:val="001C65D6"/>
    <w:rsid w:val="001D0B12"/>
    <w:rsid w:val="001F5AD0"/>
    <w:rsid w:val="001F7C9F"/>
    <w:rsid w:val="0020453D"/>
    <w:rsid w:val="00204592"/>
    <w:rsid w:val="0021111F"/>
    <w:rsid w:val="00211709"/>
    <w:rsid w:val="00216248"/>
    <w:rsid w:val="002222A3"/>
    <w:rsid w:val="002228FB"/>
    <w:rsid w:val="00237BD8"/>
    <w:rsid w:val="0024444F"/>
    <w:rsid w:val="002454C1"/>
    <w:rsid w:val="002603D1"/>
    <w:rsid w:val="00261E0A"/>
    <w:rsid w:val="00266045"/>
    <w:rsid w:val="00275CBA"/>
    <w:rsid w:val="00276856"/>
    <w:rsid w:val="00277C27"/>
    <w:rsid w:val="0028292E"/>
    <w:rsid w:val="00284B85"/>
    <w:rsid w:val="00286841"/>
    <w:rsid w:val="00294656"/>
    <w:rsid w:val="00297EED"/>
    <w:rsid w:val="002A0CAB"/>
    <w:rsid w:val="002A239E"/>
    <w:rsid w:val="002A3DD6"/>
    <w:rsid w:val="002A634A"/>
    <w:rsid w:val="002B0FCB"/>
    <w:rsid w:val="002B1FD7"/>
    <w:rsid w:val="002B21BC"/>
    <w:rsid w:val="002B29E5"/>
    <w:rsid w:val="002B3BB5"/>
    <w:rsid w:val="002B42BA"/>
    <w:rsid w:val="002B6B75"/>
    <w:rsid w:val="002B6F4F"/>
    <w:rsid w:val="002C3C4E"/>
    <w:rsid w:val="002D3383"/>
    <w:rsid w:val="002D463F"/>
    <w:rsid w:val="002D5A67"/>
    <w:rsid w:val="002D5C70"/>
    <w:rsid w:val="002E0844"/>
    <w:rsid w:val="002E387D"/>
    <w:rsid w:val="002E5D3B"/>
    <w:rsid w:val="002F4397"/>
    <w:rsid w:val="002F4EC6"/>
    <w:rsid w:val="00304A90"/>
    <w:rsid w:val="00305940"/>
    <w:rsid w:val="00321204"/>
    <w:rsid w:val="003266E6"/>
    <w:rsid w:val="00332562"/>
    <w:rsid w:val="003378EA"/>
    <w:rsid w:val="003424C6"/>
    <w:rsid w:val="003468BE"/>
    <w:rsid w:val="00346C27"/>
    <w:rsid w:val="00354C71"/>
    <w:rsid w:val="00360295"/>
    <w:rsid w:val="0036092E"/>
    <w:rsid w:val="0036328A"/>
    <w:rsid w:val="0039592B"/>
    <w:rsid w:val="00397744"/>
    <w:rsid w:val="003A05F6"/>
    <w:rsid w:val="003A0718"/>
    <w:rsid w:val="003A0C92"/>
    <w:rsid w:val="003A19BD"/>
    <w:rsid w:val="003A3785"/>
    <w:rsid w:val="003A41CA"/>
    <w:rsid w:val="003A56E0"/>
    <w:rsid w:val="003A68B6"/>
    <w:rsid w:val="003A7317"/>
    <w:rsid w:val="003B2FD6"/>
    <w:rsid w:val="003C2D7E"/>
    <w:rsid w:val="003C51B0"/>
    <w:rsid w:val="003D0993"/>
    <w:rsid w:val="003D499B"/>
    <w:rsid w:val="003D73DF"/>
    <w:rsid w:val="003E2876"/>
    <w:rsid w:val="003E6D9D"/>
    <w:rsid w:val="003F7D0D"/>
    <w:rsid w:val="00403FCE"/>
    <w:rsid w:val="004042A1"/>
    <w:rsid w:val="0040478E"/>
    <w:rsid w:val="00405070"/>
    <w:rsid w:val="00422A89"/>
    <w:rsid w:val="00422E45"/>
    <w:rsid w:val="0042448C"/>
    <w:rsid w:val="004277E4"/>
    <w:rsid w:val="004318CA"/>
    <w:rsid w:val="00431922"/>
    <w:rsid w:val="004376FD"/>
    <w:rsid w:val="004420D2"/>
    <w:rsid w:val="0044607B"/>
    <w:rsid w:val="00453942"/>
    <w:rsid w:val="00470097"/>
    <w:rsid w:val="0047554B"/>
    <w:rsid w:val="00477B1D"/>
    <w:rsid w:val="004816DA"/>
    <w:rsid w:val="00483FED"/>
    <w:rsid w:val="00495F8C"/>
    <w:rsid w:val="00496F72"/>
    <w:rsid w:val="0049733C"/>
    <w:rsid w:val="004A0016"/>
    <w:rsid w:val="004A2C2C"/>
    <w:rsid w:val="004A5D04"/>
    <w:rsid w:val="004B2457"/>
    <w:rsid w:val="004B4B0F"/>
    <w:rsid w:val="004C08BE"/>
    <w:rsid w:val="004C6481"/>
    <w:rsid w:val="004C711D"/>
    <w:rsid w:val="004C7606"/>
    <w:rsid w:val="004D1406"/>
    <w:rsid w:val="004D18DD"/>
    <w:rsid w:val="004D76E2"/>
    <w:rsid w:val="004E0451"/>
    <w:rsid w:val="004E4540"/>
    <w:rsid w:val="004F795D"/>
    <w:rsid w:val="004F7CAB"/>
    <w:rsid w:val="00500474"/>
    <w:rsid w:val="00501877"/>
    <w:rsid w:val="005058BF"/>
    <w:rsid w:val="0051175A"/>
    <w:rsid w:val="005117E2"/>
    <w:rsid w:val="00511840"/>
    <w:rsid w:val="00515C01"/>
    <w:rsid w:val="005249FB"/>
    <w:rsid w:val="00526F87"/>
    <w:rsid w:val="00527EFA"/>
    <w:rsid w:val="005412E9"/>
    <w:rsid w:val="005451FF"/>
    <w:rsid w:val="00565A57"/>
    <w:rsid w:val="0056620F"/>
    <w:rsid w:val="005662E4"/>
    <w:rsid w:val="00566BDC"/>
    <w:rsid w:val="0057322F"/>
    <w:rsid w:val="00584CFC"/>
    <w:rsid w:val="00594D76"/>
    <w:rsid w:val="005A1864"/>
    <w:rsid w:val="005A7FC1"/>
    <w:rsid w:val="005B5979"/>
    <w:rsid w:val="005C0DB4"/>
    <w:rsid w:val="005C437F"/>
    <w:rsid w:val="005F3D54"/>
    <w:rsid w:val="005F53AF"/>
    <w:rsid w:val="00604E4B"/>
    <w:rsid w:val="00605E65"/>
    <w:rsid w:val="00621FD9"/>
    <w:rsid w:val="006277FC"/>
    <w:rsid w:val="006323EF"/>
    <w:rsid w:val="0064124A"/>
    <w:rsid w:val="006439B3"/>
    <w:rsid w:val="0064467A"/>
    <w:rsid w:val="006457EB"/>
    <w:rsid w:val="006530C2"/>
    <w:rsid w:val="00653825"/>
    <w:rsid w:val="00657A70"/>
    <w:rsid w:val="00687055"/>
    <w:rsid w:val="0069488A"/>
    <w:rsid w:val="00695DC6"/>
    <w:rsid w:val="006A4CBD"/>
    <w:rsid w:val="006B2D44"/>
    <w:rsid w:val="006C156C"/>
    <w:rsid w:val="006C1B60"/>
    <w:rsid w:val="006C41D4"/>
    <w:rsid w:val="006C4221"/>
    <w:rsid w:val="006C5757"/>
    <w:rsid w:val="006D443B"/>
    <w:rsid w:val="006D664E"/>
    <w:rsid w:val="006E0732"/>
    <w:rsid w:val="006E3BD5"/>
    <w:rsid w:val="006E69C1"/>
    <w:rsid w:val="006E69FF"/>
    <w:rsid w:val="006F2CE9"/>
    <w:rsid w:val="006F3787"/>
    <w:rsid w:val="006F7994"/>
    <w:rsid w:val="007029BE"/>
    <w:rsid w:val="0070570B"/>
    <w:rsid w:val="007071FF"/>
    <w:rsid w:val="007114AF"/>
    <w:rsid w:val="00712ADF"/>
    <w:rsid w:val="0071598C"/>
    <w:rsid w:val="00720232"/>
    <w:rsid w:val="0072172B"/>
    <w:rsid w:val="00722CE8"/>
    <w:rsid w:val="00727989"/>
    <w:rsid w:val="007330CA"/>
    <w:rsid w:val="00734D38"/>
    <w:rsid w:val="0074234C"/>
    <w:rsid w:val="007438DC"/>
    <w:rsid w:val="00745A1E"/>
    <w:rsid w:val="007477A9"/>
    <w:rsid w:val="00750119"/>
    <w:rsid w:val="0075117B"/>
    <w:rsid w:val="007514E1"/>
    <w:rsid w:val="00764807"/>
    <w:rsid w:val="00770EE1"/>
    <w:rsid w:val="00771C55"/>
    <w:rsid w:val="00773B10"/>
    <w:rsid w:val="0077776D"/>
    <w:rsid w:val="0077796F"/>
    <w:rsid w:val="00781645"/>
    <w:rsid w:val="00783130"/>
    <w:rsid w:val="00783195"/>
    <w:rsid w:val="0078386E"/>
    <w:rsid w:val="00784994"/>
    <w:rsid w:val="007873C3"/>
    <w:rsid w:val="007873D7"/>
    <w:rsid w:val="00790171"/>
    <w:rsid w:val="00796949"/>
    <w:rsid w:val="007B1618"/>
    <w:rsid w:val="007B1BA7"/>
    <w:rsid w:val="007C72C2"/>
    <w:rsid w:val="007E0094"/>
    <w:rsid w:val="007F7099"/>
    <w:rsid w:val="00800C48"/>
    <w:rsid w:val="00801821"/>
    <w:rsid w:val="00803856"/>
    <w:rsid w:val="00803F26"/>
    <w:rsid w:val="00807164"/>
    <w:rsid w:val="00820CE0"/>
    <w:rsid w:val="00820FD7"/>
    <w:rsid w:val="00822AD9"/>
    <w:rsid w:val="00826BDE"/>
    <w:rsid w:val="00827A68"/>
    <w:rsid w:val="00836C25"/>
    <w:rsid w:val="00836CD9"/>
    <w:rsid w:val="00837251"/>
    <w:rsid w:val="00837CD9"/>
    <w:rsid w:val="00840814"/>
    <w:rsid w:val="00842893"/>
    <w:rsid w:val="00845CEB"/>
    <w:rsid w:val="00846AAB"/>
    <w:rsid w:val="008500F8"/>
    <w:rsid w:val="00855F28"/>
    <w:rsid w:val="00860494"/>
    <w:rsid w:val="008636E5"/>
    <w:rsid w:val="008637CB"/>
    <w:rsid w:val="00875297"/>
    <w:rsid w:val="008765A0"/>
    <w:rsid w:val="00881C9B"/>
    <w:rsid w:val="0088243B"/>
    <w:rsid w:val="00895CB4"/>
    <w:rsid w:val="008A072D"/>
    <w:rsid w:val="008B122C"/>
    <w:rsid w:val="008B16FA"/>
    <w:rsid w:val="008B554A"/>
    <w:rsid w:val="008B7354"/>
    <w:rsid w:val="008C48A6"/>
    <w:rsid w:val="008C4D56"/>
    <w:rsid w:val="008C5F24"/>
    <w:rsid w:val="008C6046"/>
    <w:rsid w:val="008D62B2"/>
    <w:rsid w:val="008D6803"/>
    <w:rsid w:val="008E147A"/>
    <w:rsid w:val="008F63EE"/>
    <w:rsid w:val="008F65F2"/>
    <w:rsid w:val="008F7C5D"/>
    <w:rsid w:val="009018F2"/>
    <w:rsid w:val="00903F06"/>
    <w:rsid w:val="00907911"/>
    <w:rsid w:val="00910241"/>
    <w:rsid w:val="009105D2"/>
    <w:rsid w:val="00912DF7"/>
    <w:rsid w:val="009158C9"/>
    <w:rsid w:val="009160FF"/>
    <w:rsid w:val="009166C9"/>
    <w:rsid w:val="00916882"/>
    <w:rsid w:val="00926EAE"/>
    <w:rsid w:val="00934A05"/>
    <w:rsid w:val="00937039"/>
    <w:rsid w:val="00947050"/>
    <w:rsid w:val="00954090"/>
    <w:rsid w:val="009544B5"/>
    <w:rsid w:val="00961D70"/>
    <w:rsid w:val="009675DC"/>
    <w:rsid w:val="0096784E"/>
    <w:rsid w:val="00967FAC"/>
    <w:rsid w:val="009715FE"/>
    <w:rsid w:val="00972C94"/>
    <w:rsid w:val="00973DDE"/>
    <w:rsid w:val="0097668C"/>
    <w:rsid w:val="009803DB"/>
    <w:rsid w:val="009978F5"/>
    <w:rsid w:val="009A14FE"/>
    <w:rsid w:val="009A422E"/>
    <w:rsid w:val="009A4533"/>
    <w:rsid w:val="009B720A"/>
    <w:rsid w:val="009D3ABC"/>
    <w:rsid w:val="009D7920"/>
    <w:rsid w:val="009E1A43"/>
    <w:rsid w:val="009E5BEC"/>
    <w:rsid w:val="009E7463"/>
    <w:rsid w:val="00A01D0A"/>
    <w:rsid w:val="00A122D4"/>
    <w:rsid w:val="00A13508"/>
    <w:rsid w:val="00A211AB"/>
    <w:rsid w:val="00A2155F"/>
    <w:rsid w:val="00A22D9F"/>
    <w:rsid w:val="00A25479"/>
    <w:rsid w:val="00A270A7"/>
    <w:rsid w:val="00A444C5"/>
    <w:rsid w:val="00A45E2C"/>
    <w:rsid w:val="00A52F37"/>
    <w:rsid w:val="00A643EC"/>
    <w:rsid w:val="00A74987"/>
    <w:rsid w:val="00A83FE0"/>
    <w:rsid w:val="00A875EB"/>
    <w:rsid w:val="00A95CE2"/>
    <w:rsid w:val="00A96242"/>
    <w:rsid w:val="00AB3980"/>
    <w:rsid w:val="00AB3DB2"/>
    <w:rsid w:val="00AB52F5"/>
    <w:rsid w:val="00AB53D4"/>
    <w:rsid w:val="00AC0577"/>
    <w:rsid w:val="00AC328F"/>
    <w:rsid w:val="00AC5865"/>
    <w:rsid w:val="00AD1867"/>
    <w:rsid w:val="00AD77DB"/>
    <w:rsid w:val="00AE2E4A"/>
    <w:rsid w:val="00AF0D6E"/>
    <w:rsid w:val="00AF79FD"/>
    <w:rsid w:val="00B045B2"/>
    <w:rsid w:val="00B162C6"/>
    <w:rsid w:val="00B2413C"/>
    <w:rsid w:val="00B24A39"/>
    <w:rsid w:val="00B24CA6"/>
    <w:rsid w:val="00B33632"/>
    <w:rsid w:val="00B408E9"/>
    <w:rsid w:val="00B40AC3"/>
    <w:rsid w:val="00B41130"/>
    <w:rsid w:val="00B42151"/>
    <w:rsid w:val="00B45C22"/>
    <w:rsid w:val="00B45EE6"/>
    <w:rsid w:val="00B46430"/>
    <w:rsid w:val="00B55268"/>
    <w:rsid w:val="00B558BA"/>
    <w:rsid w:val="00B565D3"/>
    <w:rsid w:val="00B61139"/>
    <w:rsid w:val="00B631AE"/>
    <w:rsid w:val="00B67FF0"/>
    <w:rsid w:val="00B84D64"/>
    <w:rsid w:val="00B87198"/>
    <w:rsid w:val="00BA68A5"/>
    <w:rsid w:val="00BB20DD"/>
    <w:rsid w:val="00BB4110"/>
    <w:rsid w:val="00BB4BB3"/>
    <w:rsid w:val="00BC19A5"/>
    <w:rsid w:val="00BC2F55"/>
    <w:rsid w:val="00BC50C7"/>
    <w:rsid w:val="00BD7C95"/>
    <w:rsid w:val="00BE0860"/>
    <w:rsid w:val="00C153A2"/>
    <w:rsid w:val="00C236E3"/>
    <w:rsid w:val="00C23A57"/>
    <w:rsid w:val="00C33D3D"/>
    <w:rsid w:val="00C33F1B"/>
    <w:rsid w:val="00C340D9"/>
    <w:rsid w:val="00C3725B"/>
    <w:rsid w:val="00C402C6"/>
    <w:rsid w:val="00C44623"/>
    <w:rsid w:val="00C5093C"/>
    <w:rsid w:val="00C511F3"/>
    <w:rsid w:val="00C606E5"/>
    <w:rsid w:val="00C61EA7"/>
    <w:rsid w:val="00C658A4"/>
    <w:rsid w:val="00C65BC6"/>
    <w:rsid w:val="00C70E9C"/>
    <w:rsid w:val="00C74750"/>
    <w:rsid w:val="00C75BC5"/>
    <w:rsid w:val="00C75C00"/>
    <w:rsid w:val="00C812DC"/>
    <w:rsid w:val="00C834C0"/>
    <w:rsid w:val="00C85E18"/>
    <w:rsid w:val="00C9562D"/>
    <w:rsid w:val="00CA28B9"/>
    <w:rsid w:val="00CA5D66"/>
    <w:rsid w:val="00CB5CA0"/>
    <w:rsid w:val="00CC2069"/>
    <w:rsid w:val="00CC37DF"/>
    <w:rsid w:val="00CC5263"/>
    <w:rsid w:val="00CC634F"/>
    <w:rsid w:val="00CC6D15"/>
    <w:rsid w:val="00CC7A1E"/>
    <w:rsid w:val="00CD0E5F"/>
    <w:rsid w:val="00CD28DF"/>
    <w:rsid w:val="00CD2FF5"/>
    <w:rsid w:val="00CD3E53"/>
    <w:rsid w:val="00CD6E90"/>
    <w:rsid w:val="00CE046D"/>
    <w:rsid w:val="00CE27F6"/>
    <w:rsid w:val="00CE3346"/>
    <w:rsid w:val="00CF5227"/>
    <w:rsid w:val="00D01B16"/>
    <w:rsid w:val="00D04553"/>
    <w:rsid w:val="00D06108"/>
    <w:rsid w:val="00D122EA"/>
    <w:rsid w:val="00D1265C"/>
    <w:rsid w:val="00D1602A"/>
    <w:rsid w:val="00D1686C"/>
    <w:rsid w:val="00D253E7"/>
    <w:rsid w:val="00D3473C"/>
    <w:rsid w:val="00D3585B"/>
    <w:rsid w:val="00D37A3F"/>
    <w:rsid w:val="00D37AAD"/>
    <w:rsid w:val="00D401DD"/>
    <w:rsid w:val="00D51A08"/>
    <w:rsid w:val="00D612A4"/>
    <w:rsid w:val="00D625F2"/>
    <w:rsid w:val="00D64DC8"/>
    <w:rsid w:val="00D72652"/>
    <w:rsid w:val="00D77AE8"/>
    <w:rsid w:val="00DA1A33"/>
    <w:rsid w:val="00DB0C93"/>
    <w:rsid w:val="00DB2DA5"/>
    <w:rsid w:val="00DB5B22"/>
    <w:rsid w:val="00DB6988"/>
    <w:rsid w:val="00DB729A"/>
    <w:rsid w:val="00DC07B9"/>
    <w:rsid w:val="00DD2793"/>
    <w:rsid w:val="00DE60D4"/>
    <w:rsid w:val="00DE6267"/>
    <w:rsid w:val="00E0269B"/>
    <w:rsid w:val="00E026DD"/>
    <w:rsid w:val="00E075FC"/>
    <w:rsid w:val="00E11F9A"/>
    <w:rsid w:val="00E2069F"/>
    <w:rsid w:val="00E21B6C"/>
    <w:rsid w:val="00E220AC"/>
    <w:rsid w:val="00E246E0"/>
    <w:rsid w:val="00E25A0B"/>
    <w:rsid w:val="00E40AC9"/>
    <w:rsid w:val="00E44882"/>
    <w:rsid w:val="00E50210"/>
    <w:rsid w:val="00E54814"/>
    <w:rsid w:val="00E62CE3"/>
    <w:rsid w:val="00E63527"/>
    <w:rsid w:val="00E63DB7"/>
    <w:rsid w:val="00E64314"/>
    <w:rsid w:val="00E6454F"/>
    <w:rsid w:val="00E70225"/>
    <w:rsid w:val="00E73049"/>
    <w:rsid w:val="00E83E79"/>
    <w:rsid w:val="00E86614"/>
    <w:rsid w:val="00E86E3F"/>
    <w:rsid w:val="00E92BCB"/>
    <w:rsid w:val="00E96DDB"/>
    <w:rsid w:val="00EA2287"/>
    <w:rsid w:val="00EC1D89"/>
    <w:rsid w:val="00EC524C"/>
    <w:rsid w:val="00EC73C5"/>
    <w:rsid w:val="00ED378D"/>
    <w:rsid w:val="00ED4A59"/>
    <w:rsid w:val="00ED534B"/>
    <w:rsid w:val="00F038C5"/>
    <w:rsid w:val="00F04782"/>
    <w:rsid w:val="00F053F1"/>
    <w:rsid w:val="00F102E3"/>
    <w:rsid w:val="00F1188D"/>
    <w:rsid w:val="00F11E41"/>
    <w:rsid w:val="00F169C2"/>
    <w:rsid w:val="00F37E35"/>
    <w:rsid w:val="00F45829"/>
    <w:rsid w:val="00F530B5"/>
    <w:rsid w:val="00F53C7B"/>
    <w:rsid w:val="00F55C6F"/>
    <w:rsid w:val="00F609B2"/>
    <w:rsid w:val="00F774AC"/>
    <w:rsid w:val="00F80920"/>
    <w:rsid w:val="00F8133D"/>
    <w:rsid w:val="00F82AF9"/>
    <w:rsid w:val="00F861EB"/>
    <w:rsid w:val="00F8680B"/>
    <w:rsid w:val="00F87A1E"/>
    <w:rsid w:val="00F94F4F"/>
    <w:rsid w:val="00F95729"/>
    <w:rsid w:val="00FA07DD"/>
    <w:rsid w:val="00FA3BDA"/>
    <w:rsid w:val="00FB0306"/>
    <w:rsid w:val="00FB79E8"/>
    <w:rsid w:val="00FC1558"/>
    <w:rsid w:val="00FC2BDE"/>
    <w:rsid w:val="00FC2E1C"/>
    <w:rsid w:val="00FD11ED"/>
    <w:rsid w:val="00FD7A85"/>
    <w:rsid w:val="00FE1BAF"/>
    <w:rsid w:val="00FE5D67"/>
    <w:rsid w:val="00FF1B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855CF4"/>
  <w15:chartTrackingRefBased/>
  <w15:docId w15:val="{6FF5423E-97D4-4511-B30A-4D8F672A7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D62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73C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D62B2"/>
    <w:rPr>
      <w:b/>
      <w:bCs/>
      <w:kern w:val="44"/>
      <w:sz w:val="44"/>
      <w:szCs w:val="44"/>
    </w:rPr>
  </w:style>
  <w:style w:type="paragraph" w:styleId="a3">
    <w:name w:val="List Paragraph"/>
    <w:basedOn w:val="a"/>
    <w:uiPriority w:val="34"/>
    <w:qFormat/>
    <w:rsid w:val="00764807"/>
    <w:pPr>
      <w:ind w:firstLineChars="200" w:firstLine="420"/>
    </w:pPr>
  </w:style>
  <w:style w:type="paragraph" w:styleId="a4">
    <w:name w:val="header"/>
    <w:basedOn w:val="a"/>
    <w:link w:val="a5"/>
    <w:uiPriority w:val="99"/>
    <w:unhideWhenUsed/>
    <w:rsid w:val="00734D3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34D38"/>
    <w:rPr>
      <w:sz w:val="18"/>
      <w:szCs w:val="18"/>
    </w:rPr>
  </w:style>
  <w:style w:type="paragraph" w:styleId="a6">
    <w:name w:val="footer"/>
    <w:basedOn w:val="a"/>
    <w:link w:val="a7"/>
    <w:uiPriority w:val="99"/>
    <w:unhideWhenUsed/>
    <w:rsid w:val="00734D38"/>
    <w:pPr>
      <w:tabs>
        <w:tab w:val="center" w:pos="4153"/>
        <w:tab w:val="right" w:pos="8306"/>
      </w:tabs>
      <w:snapToGrid w:val="0"/>
      <w:jc w:val="left"/>
    </w:pPr>
    <w:rPr>
      <w:sz w:val="18"/>
      <w:szCs w:val="18"/>
    </w:rPr>
  </w:style>
  <w:style w:type="character" w:customStyle="1" w:styleId="a7">
    <w:name w:val="页脚 字符"/>
    <w:basedOn w:val="a0"/>
    <w:link w:val="a6"/>
    <w:uiPriority w:val="99"/>
    <w:rsid w:val="00734D38"/>
    <w:rPr>
      <w:sz w:val="18"/>
      <w:szCs w:val="18"/>
    </w:rPr>
  </w:style>
  <w:style w:type="character" w:customStyle="1" w:styleId="20">
    <w:name w:val="标题 2 字符"/>
    <w:basedOn w:val="a0"/>
    <w:link w:val="2"/>
    <w:uiPriority w:val="9"/>
    <w:rsid w:val="00EC73C5"/>
    <w:rPr>
      <w:rFonts w:asciiTheme="majorHAnsi" w:eastAsiaTheme="majorEastAsia" w:hAnsiTheme="majorHAnsi" w:cstheme="majorBidi"/>
      <w:b/>
      <w:bCs/>
      <w:sz w:val="32"/>
      <w:szCs w:val="32"/>
    </w:rPr>
  </w:style>
  <w:style w:type="paragraph" w:styleId="a8">
    <w:name w:val="No Spacing"/>
    <w:uiPriority w:val="1"/>
    <w:qFormat/>
    <w:rsid w:val="00101C2A"/>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992608">
      <w:bodyDiv w:val="1"/>
      <w:marLeft w:val="0"/>
      <w:marRight w:val="0"/>
      <w:marTop w:val="0"/>
      <w:marBottom w:val="0"/>
      <w:divBdr>
        <w:top w:val="none" w:sz="0" w:space="0" w:color="auto"/>
        <w:left w:val="none" w:sz="0" w:space="0" w:color="auto"/>
        <w:bottom w:val="none" w:sz="0" w:space="0" w:color="auto"/>
        <w:right w:val="none" w:sz="0" w:space="0" w:color="auto"/>
      </w:divBdr>
    </w:div>
    <w:div w:id="1120879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1006</TotalTime>
  <Pages>1</Pages>
  <Words>1403</Words>
  <Characters>8003</Characters>
  <Application>Microsoft Office Word</Application>
  <DocSecurity>0</DocSecurity>
  <Lines>66</Lines>
  <Paragraphs>18</Paragraphs>
  <ScaleCrop>false</ScaleCrop>
  <Company/>
  <LinksUpToDate>false</LinksUpToDate>
  <CharactersWithSpaces>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542</cp:revision>
  <dcterms:created xsi:type="dcterms:W3CDTF">2022-03-22T10:14:00Z</dcterms:created>
  <dcterms:modified xsi:type="dcterms:W3CDTF">2022-03-27T09:57:00Z</dcterms:modified>
</cp:coreProperties>
</file>